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23" w:rsidRPr="00B42D23" w:rsidRDefault="00B42D23" w:rsidP="00B42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</w:pPr>
      <w:r w:rsidRPr="00B42D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>Інформація до відома вступників в магістратуру.</w:t>
      </w:r>
    </w:p>
    <w:p w:rsidR="00B42D23" w:rsidRDefault="00552593" w:rsidP="00B42D23">
      <w:pPr>
        <w:shd w:val="clear" w:color="auto" w:fill="FFFFFF"/>
        <w:spacing w:after="0" w:line="240" w:lineRule="auto"/>
        <w:ind w:lef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42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ступники в магістратуру на спеціальності </w:t>
      </w:r>
      <w:r w:rsidR="00B42D23" w:rsidRPr="00B4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Агрономія, Захист і карантин рослин, Лісове господарство, Садово-паркове господарство, Технологія виробництва і пе</w:t>
      </w:r>
      <w:r w:rsidR="00B42D23" w:rsidRPr="00552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реробки продукції тваринництва та </w:t>
      </w:r>
      <w:proofErr w:type="spellStart"/>
      <w:r w:rsidR="00B42D23" w:rsidRPr="00552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Агроінженерія</w:t>
      </w:r>
      <w:proofErr w:type="spellEnd"/>
      <w:r w:rsidR="00B42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гідно з </w:t>
      </w:r>
      <w:r w:rsidR="00B42D23" w:rsidRPr="00B42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Правилами прийому</w:t>
      </w:r>
      <w:r w:rsidR="00B42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2020 році Ви маєте можливість вступати </w:t>
      </w:r>
      <w:proofErr w:type="spellStart"/>
      <w:r w:rsidR="00B42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здаючи</w:t>
      </w:r>
      <w:proofErr w:type="spellEnd"/>
      <w:r w:rsidR="00B42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вступний іспит з іноземної мови безпосередньо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Сумському НАУ. ЄВІ з іноземної мови, який будуть складати вступники на інші спеціальності Ви можете пройти </w:t>
      </w:r>
      <w:r w:rsidRPr="00EE1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 власним бажанням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відповідно потім не складати вступний іспит у ЗВО.</w:t>
      </w:r>
    </w:p>
    <w:p w:rsidR="00552593" w:rsidRDefault="00552593" w:rsidP="00B42D23">
      <w:pPr>
        <w:shd w:val="clear" w:color="auto" w:fill="FFFFFF"/>
        <w:spacing w:after="0" w:line="240" w:lineRule="auto"/>
        <w:ind w:left="75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Вступники в магістратуру на спеціальності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Право</w:t>
      </w:r>
      <w:r w:rsidRPr="005525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</w:t>
      </w:r>
      <w:r w:rsidRPr="00B42D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Правилами прийому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2020 році для вступу в магістратуру Вам, </w:t>
      </w:r>
      <w:r w:rsidRPr="00EE1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всім без виключення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потрібно скласти ЄВІ та ЄФВВ.</w:t>
      </w:r>
    </w:p>
    <w:p w:rsidR="00552593" w:rsidRDefault="00552593" w:rsidP="00EE1C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Вступники в магістратуру, які закінчили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бакалавратуру</w:t>
      </w:r>
      <w:proofErr w:type="spellEnd"/>
      <w:r w:rsidR="006955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всі інші освітні програми, а саме: </w:t>
      </w:r>
      <w:r w:rsidRPr="00B4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Економіка, Бізнес-економіка, Облік і оподаткування, Фінанси, банківська справа та страхування,  Менеджмент організацій і адміністрування,  Менеджмент зовнішньоекономічної діяльності, Логістика, Адміністративний менеджмент,  </w:t>
      </w:r>
      <w:proofErr w:type="spellStart"/>
      <w:r w:rsidRPr="00B4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Farm</w:t>
      </w:r>
      <w:proofErr w:type="spellEnd"/>
      <w:r w:rsidRPr="00B4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– менеджмент, Маркетинг, Підприємництво, торгівля та біржова діяльність, Публічне управління та адміністрування, Регіональне управління; Право,  Геодезія та землеустрій; Технології зберігання, консервування та переробки молока, Технології зберігання, консервування та переробки </w:t>
      </w:r>
      <w:proofErr w:type="spellStart"/>
      <w:r w:rsidRPr="00B4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мяса</w:t>
      </w:r>
      <w:proofErr w:type="spellEnd"/>
      <w:r w:rsidRPr="00B4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  Технології харчування; Архітектура та містобудування, Будівництво та цивільна інженерія; Екологія; Електроенергетика, електротехніка та електромеханіка, 275.03 Транспортні технології (на автомобільному транспорті); Ветеринарна медицина, Ветеринарна г</w:t>
      </w:r>
      <w:r w:rsidR="00EE1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ігієна, санітарія та експертиза </w:t>
      </w:r>
      <w:r w:rsidR="00EE1C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 скласти ЄВІ з іноземної мови.</w:t>
      </w:r>
    </w:p>
    <w:p w:rsidR="0069553D" w:rsidRDefault="0069553D" w:rsidP="00EE1C58">
      <w:pPr>
        <w:shd w:val="clear" w:color="auto" w:fill="FFFFFF"/>
        <w:spacing w:after="0" w:line="240" w:lineRule="auto"/>
        <w:ind w:left="75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52593" w:rsidRPr="00552593" w:rsidRDefault="00EE1C58" w:rsidP="00EE1C58">
      <w:pPr>
        <w:shd w:val="clear" w:color="auto" w:fill="FFFFFF"/>
        <w:spacing w:after="0" w:line="240" w:lineRule="auto"/>
        <w:ind w:left="75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Вступникам в магістратуру, які вже мають диплом спеціаліста або магістра з іншого напряму можуть вступати на навчання в магістратуру (окрім спеціальності Право) на умовах комерційного договору,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вступний іспит з іноземної мови в Сумському НАУ.   </w:t>
      </w:r>
    </w:p>
    <w:p w:rsidR="00EE1C58" w:rsidRDefault="00532582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У</w:t>
      </w:r>
      <w:r w:rsidR="00EE1C58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зв’язку</w:t>
      </w:r>
      <w:r w:rsidR="00EE1C58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з внесенням змін до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Закону України «Про вищу освіту» зокрема, в частині скасування обов’язкового складання додаткових фахових вступних випробувань для вступників які вступають на навчання для здобуття ступеня магістра на основі ступеня вищої освіти (освітньо-кваліфікаційного рівня), здобутого за іншою спеціальністю (напрямом підготовки),</w:t>
      </w:r>
      <w:r w:rsidRPr="00532582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інформуємо вступників в магістратуру, що не потрібно складати додаткове вступне випробування при вступі в магістратуру до Сумського НАУ на іншу спеціальність.</w:t>
      </w:r>
    </w:p>
    <w:p w:rsidR="00EE1C58" w:rsidRDefault="00EE1C58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EE1C58" w:rsidRDefault="00EE1C58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EE1C58" w:rsidRPr="00EE1C58" w:rsidRDefault="00EE1C58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</w:p>
    <w:p w:rsidR="0035724E" w:rsidRDefault="006078D5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У зв’язку із продовженням карантину </w:t>
      </w:r>
      <w:r w:rsidR="00532582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інформуємо про зміну порядку та термінів 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реєстраці</w:t>
      </w:r>
      <w:r w:rsidR="00532582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ї </w:t>
      </w:r>
      <w:r w:rsidR="0035724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вступників для складання 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єдиного вступного іспиту з іноземної мови та єдиного фахового вступного випробування</w:t>
      </w:r>
      <w:r w:rsidR="0035724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(далі ЄВІ/ЄФВВ). </w:t>
      </w:r>
    </w:p>
    <w:p w:rsidR="006078D5" w:rsidRPr="006078D5" w:rsidRDefault="0035724E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Реєстрація розпочинається з </w:t>
      </w:r>
      <w:r w:rsidRPr="0035724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 xml:space="preserve">9.00 </w:t>
      </w:r>
      <w:r w:rsidR="006078D5" w:rsidRPr="006078D5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>12 травня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та закінчується о </w:t>
      </w:r>
      <w:r w:rsidRPr="0035724E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>18.00</w:t>
      </w:r>
      <w:r w:rsidR="006078D5" w:rsidRPr="006078D5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uk-UA"/>
        </w:rPr>
        <w:t xml:space="preserve"> 5 червня</w:t>
      </w:r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2020 року.</w:t>
      </w:r>
    </w:p>
    <w:p w:rsidR="006078D5" w:rsidRPr="006078D5" w:rsidRDefault="006078D5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Зазнала зміни й процедура реєстрації.</w:t>
      </w:r>
    </w:p>
    <w:p w:rsidR="006078D5" w:rsidRPr="006078D5" w:rsidRDefault="006078D5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Так, для успішної реєстрації потрібно надіслати на електронну адресу приймальної комісії </w:t>
      </w:r>
      <w:r w:rsidR="0035724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 Сумського НАУ </w:t>
      </w:r>
      <w:hyperlink r:id="rId5" w:history="1">
        <w:r w:rsidR="0035724E" w:rsidRPr="00B1747D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pk_snau@ukr.net</w:t>
        </w:r>
      </w:hyperlink>
      <w:r w:rsidR="0035724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 </w:t>
      </w:r>
      <w:r w:rsidR="00247F6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лист з 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сканован</w:t>
      </w:r>
      <w:r w:rsidR="00247F6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ими  копіями або фотокопіями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:</w:t>
      </w:r>
    </w:p>
    <w:p w:rsidR="006078D5" w:rsidRPr="006078D5" w:rsidRDefault="004A0A76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заповненої</w:t>
      </w:r>
      <w:proofErr w:type="spellEnd"/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hyperlink r:id="rId6" w:tgtFrame="_blank" w:history="1">
        <w:r w:rsidR="006078D5" w:rsidRPr="006078D5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заяви-</w:t>
        </w:r>
        <w:proofErr w:type="spellStart"/>
        <w:r w:rsidR="006078D5" w:rsidRPr="006078D5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анкети</w:t>
        </w:r>
        <w:proofErr w:type="spellEnd"/>
      </w:hyperlink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 з </w:t>
      </w:r>
      <w:proofErr w:type="spellStart"/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інформацією</w:t>
      </w:r>
      <w:proofErr w:type="spellEnd"/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необхідною</w:t>
      </w:r>
      <w:proofErr w:type="spellEnd"/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для </w:t>
      </w:r>
      <w:proofErr w:type="spellStart"/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оформлення</w:t>
      </w:r>
      <w:proofErr w:type="spellEnd"/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екзаменаційного</w:t>
      </w:r>
      <w:proofErr w:type="spellEnd"/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листка</w:t>
      </w:r>
      <w:r w:rsidR="00A3731A" w:rsidRPr="00A3731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A3731A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(</w:t>
      </w:r>
      <w:r w:rsidR="00A3731A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просимо уважно переглянути </w:t>
      </w:r>
      <w:r w:rsidR="00A3731A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  <w:highlight w:val="green"/>
          <w:lang w:val="uk-UA"/>
        </w:rPr>
        <w:t>пояснення</w:t>
      </w:r>
      <w:r w:rsidR="00A3731A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стосовно правильного оформлення заяви-анкети)</w:t>
      </w:r>
      <w:r w:rsidR="006078D5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;</w:t>
      </w:r>
    </w:p>
    <w:p w:rsidR="006078D5" w:rsidRPr="009C3B09" w:rsidRDefault="006078D5" w:rsidP="009C3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</w:pPr>
      <w:proofErr w:type="gram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документа</w:t>
      </w:r>
      <w:proofErr w:type="gram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що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посвідчує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особу</w:t>
      </w:r>
      <w:r w:rsidR="009C3B09" w:rsidRPr="009C3B09">
        <w:t xml:space="preserve"> </w:t>
      </w:r>
      <w:r w:rsidR="009C3B09" w:rsidRPr="009C3B09">
        <w:rPr>
          <w:i/>
          <w:lang w:val="uk-UA"/>
        </w:rPr>
        <w:t>(</w:t>
      </w:r>
      <w:proofErr w:type="spellStart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копія</w:t>
      </w:r>
      <w:proofErr w:type="spellEnd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першої</w:t>
      </w:r>
      <w:proofErr w:type="spellEnd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та </w:t>
      </w:r>
      <w:proofErr w:type="spellStart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другої</w:t>
      </w:r>
      <w:proofErr w:type="spellEnd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сторінки</w:t>
      </w:r>
      <w:proofErr w:type="spellEnd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звичайного </w:t>
      </w:r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паспорта</w:t>
      </w:r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</w:t>
      </w:r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або</w:t>
      </w:r>
      <w:proofErr w:type="spellEnd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копію</w:t>
      </w:r>
      <w:proofErr w:type="spellEnd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паспорта у </w:t>
      </w:r>
      <w:proofErr w:type="spellStart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формі</w:t>
      </w:r>
      <w:proofErr w:type="spellEnd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ІD </w:t>
      </w:r>
      <w:proofErr w:type="spellStart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картки</w:t>
      </w:r>
      <w:proofErr w:type="spellEnd"/>
      <w:r w:rsidR="009C3B09"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)</w:t>
      </w:r>
      <w:r w:rsidRPr="009C3B09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;</w:t>
      </w:r>
    </w:p>
    <w:p w:rsidR="006078D5" w:rsidRPr="006078D5" w:rsidRDefault="006078D5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</w:pPr>
      <w:proofErr w:type="spellStart"/>
      <w:proofErr w:type="gram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облікової</w:t>
      </w:r>
      <w:proofErr w:type="spellEnd"/>
      <w:proofErr w:type="gram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картки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платника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податків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(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крім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осіб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,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які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через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свої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релігійні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переконання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відмовляються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отримувати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реєстраційний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номер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облікової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картки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платника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податків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);</w:t>
      </w:r>
    </w:p>
    <w:p w:rsidR="006078D5" w:rsidRPr="006078D5" w:rsidRDefault="006078D5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</w:pPr>
      <w:proofErr w:type="gram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документа</w:t>
      </w:r>
      <w:proofErr w:type="gram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здобутий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ступінь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вищої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освіти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освітньо-кваліфікаційний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рівень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)</w:t>
      </w:r>
      <w:r w:rsidR="0035724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35724E"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(для осіб які завершили навчання в попередні роки)</w:t>
      </w:r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;</w:t>
      </w:r>
    </w:p>
    <w:p w:rsidR="006078D5" w:rsidRDefault="006078D5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proofErr w:type="gram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фотокартки</w:t>
      </w:r>
      <w:proofErr w:type="spellEnd"/>
      <w:proofErr w:type="gram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для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документів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кольорової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або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чорно-білої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)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із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зображенням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що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відповідає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досягнутому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віку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вступника</w:t>
      </w:r>
      <w:proofErr w:type="spellEnd"/>
      <w:r w:rsidR="009C3B09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( щоб було зрозуміло надаємо приклади можливих фотозображень)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tbl>
      <w:tblPr>
        <w:tblStyle w:val="a4"/>
        <w:tblW w:w="6552" w:type="dxa"/>
        <w:tblInd w:w="360" w:type="dxa"/>
        <w:tblLook w:val="04A0" w:firstRow="1" w:lastRow="0" w:firstColumn="1" w:lastColumn="0" w:noHBand="0" w:noVBand="1"/>
      </w:tblPr>
      <w:tblGrid>
        <w:gridCol w:w="3276"/>
        <w:gridCol w:w="3276"/>
      </w:tblGrid>
      <w:tr w:rsidR="00A56C79" w:rsidTr="00A56C79">
        <w:tc>
          <w:tcPr>
            <w:tcW w:w="3276" w:type="dxa"/>
          </w:tcPr>
          <w:p w:rsidR="00A56C79" w:rsidRDefault="00A56C79" w:rsidP="009C3B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091674" wp14:editId="78AF6523">
                  <wp:extent cx="1933575" cy="1762125"/>
                  <wp:effectExtent l="0" t="0" r="9525" b="9525"/>
                  <wp:docPr id="1" name="Рисунок 1" descr="https://zakon.rada.gov.ua/laws/file/imgs/76/p489871n68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76/p489871n68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A56C79" w:rsidRDefault="00A56C79" w:rsidP="009C3B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C7D96F" wp14:editId="3CED82EB">
                  <wp:extent cx="1933575" cy="1685925"/>
                  <wp:effectExtent l="0" t="0" r="9525" b="9525"/>
                  <wp:docPr id="2" name="Рисунок 2" descr="https://zakon.rada.gov.ua/laws/file/imgs/76/p489871n68-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.rada.gov.ua/laws/file/imgs/76/p489871n68-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8D5" w:rsidRDefault="006078D5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proofErr w:type="gram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медичного</w:t>
      </w:r>
      <w:proofErr w:type="spellEnd"/>
      <w:proofErr w:type="gram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висновку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за формою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первинної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облікової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документації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086-3/о </w:t>
      </w:r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(у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разі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потреби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створення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особливих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умов для </w:t>
      </w:r>
      <w:proofErr w:type="spellStart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складання</w:t>
      </w:r>
      <w:proofErr w:type="spellEnd"/>
      <w:r w:rsidRPr="006078D5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ЄВІ/ЄВФФ).</w:t>
      </w:r>
    </w:p>
    <w:p w:rsidR="0035724E" w:rsidRPr="00247F6E" w:rsidRDefault="0035724E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proofErr w:type="gram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довідки</w:t>
      </w:r>
      <w:proofErr w:type="spellEnd"/>
      <w:proofErr w:type="gram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виданої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місцем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навчання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щодо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планового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завершення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навчання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отримання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диплома в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рік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вступу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(лише для осіб, які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lastRenderedPageBreak/>
        <w:t xml:space="preserve">завершують </w:t>
      </w:r>
      <w:r w:rsidR="00247F6E"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навчання в поточному році у вищих військових навчальних закладах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</w:t>
      </w:r>
      <w:r w:rsidR="00247F6E"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та персональні </w:t>
      </w:r>
      <w:r w:rsid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данні яких не вносяться до </w:t>
      </w:r>
      <w:r w:rsidR="00247F6E"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ЄДЕБО);</w:t>
      </w:r>
    </w:p>
    <w:p w:rsidR="00247F6E" w:rsidRPr="006078D5" w:rsidRDefault="00247F6E" w:rsidP="00607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документа про зміну прізвища </w:t>
      </w:r>
      <w:r w:rsidRPr="00247F6E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( у разі потреби, при зміні прізвища після отримання диплому).</w:t>
      </w:r>
    </w:p>
    <w:p w:rsidR="006078D5" w:rsidRPr="00C34810" w:rsidRDefault="006078D5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</w:pP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темі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листа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обов’язково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треба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зазначити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прізвище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ім’я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по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батькові</w:t>
      </w:r>
      <w:proofErr w:type="spellEnd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та спеціальність на яку Ви вступаєте</w:t>
      </w:r>
      <w:r w:rsidR="00C34810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(</w:t>
      </w:r>
      <w:r w:rsid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наприклад </w:t>
      </w:r>
      <w:proofErr w:type="spellStart"/>
      <w:r w:rsid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Матузний</w:t>
      </w:r>
      <w:proofErr w:type="spellEnd"/>
      <w:r w:rsid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Олександр Петрович, Маркетинг</w:t>
      </w:r>
      <w:proofErr w:type="gramStart"/>
      <w:r w:rsid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)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="00C34810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</w:t>
      </w:r>
      <w:proofErr w:type="gram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тексті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листа –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прізвище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ім’я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по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батькові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та номер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облікової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картки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платника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податків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(за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наявності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)</w:t>
      </w:r>
      <w:r w:rsidR="00C34810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(наприклад, Прошу розглянути мою заяву та зареєструвати мене для складання ЄВІ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r w:rsidR="00A56C79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proofErr w:type="spellStart"/>
      <w:r w:rsidR="00C34810" w:rsidRP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Матузний</w:t>
      </w:r>
      <w:proofErr w:type="spellEnd"/>
      <w:r w:rsidR="00C34810" w:rsidRP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 xml:space="preserve"> Олександр Петрович, </w:t>
      </w:r>
      <w:proofErr w:type="spellStart"/>
      <w:r w:rsidR="00C34810" w:rsidRP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ідент</w:t>
      </w:r>
      <w:proofErr w:type="spellEnd"/>
      <w:r w:rsidR="00C34810" w:rsidRP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. номер 2432109999</w:t>
      </w:r>
      <w:r w:rsid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)</w:t>
      </w:r>
      <w:r w:rsidR="00C34810" w:rsidRPr="00C34810">
        <w:rPr>
          <w:rFonts w:ascii="Times New Roman" w:eastAsia="Times New Roman" w:hAnsi="Times New Roman" w:cs="Times New Roman"/>
          <w:i/>
          <w:color w:val="0D0D0D"/>
          <w:sz w:val="28"/>
          <w:szCs w:val="28"/>
          <w:lang w:val="uk-UA"/>
        </w:rPr>
        <w:t>.</w:t>
      </w:r>
    </w:p>
    <w:p w:rsidR="006078D5" w:rsidRDefault="006078D5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Представник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приймальної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комісії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перевірить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наявність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необхідних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для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реєстрації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документів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правильність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їх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оформлення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247F6E" w:rsidRPr="006078D5" w:rsidRDefault="00247F6E" w:rsidP="00247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Якщо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ж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під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час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перевірки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документів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буде установлено,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що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особа не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має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права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брати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участь у конкурсному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відборі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то на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електронну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адресу,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із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якої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надійшли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документи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представник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приймальної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комісії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надішле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повідомлення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відмову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реєстрації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із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зазначенням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причини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відмови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247F6E" w:rsidRDefault="006078D5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разі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успішної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реєстрації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учасникові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буде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надіслано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скановану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копію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екзаменаційного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листа на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електронну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адресу,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зазначену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заяві-анкеті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</w:p>
    <w:p w:rsidR="00247F6E" w:rsidRDefault="00247F6E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екзаменаційному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листку В</w:t>
      </w:r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виявите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помилки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зверніться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приймальної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комісії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6078D5" w:rsidRDefault="006078D5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Оригінал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екзаменаційного</w:t>
      </w:r>
      <w:proofErr w:type="spellEnd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листка </w:t>
      </w:r>
      <w:proofErr w:type="spellStart"/>
      <w:r w:rsidRPr="006078D5">
        <w:rPr>
          <w:rFonts w:ascii="Times New Roman" w:eastAsia="Times New Roman" w:hAnsi="Times New Roman" w:cs="Times New Roman"/>
          <w:color w:val="0D0D0D"/>
          <w:sz w:val="28"/>
          <w:szCs w:val="28"/>
        </w:rPr>
        <w:t>зберіга</w:t>
      </w:r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>тиметься</w:t>
      </w:r>
      <w:proofErr w:type="spellEnd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 </w:t>
      </w:r>
      <w:proofErr w:type="spellStart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>приймальній</w:t>
      </w:r>
      <w:proofErr w:type="spellEnd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>комісії</w:t>
      </w:r>
      <w:proofErr w:type="spellEnd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та </w:t>
      </w:r>
      <w:proofErr w:type="spellStart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>видається</w:t>
      </w:r>
      <w:proofErr w:type="spellEnd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>вступнику</w:t>
      </w:r>
      <w:proofErr w:type="spellEnd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>особисто</w:t>
      </w:r>
      <w:proofErr w:type="spellEnd"/>
      <w:r w:rsidR="00247F6E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247F6E" w:rsidRPr="006078D5" w:rsidRDefault="00996A61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Оформлений екзаменаційний листок може бути надісланий вступнику засобами поштового зв’язку, у разі якщо вступником зазначено про таку необхідність у заяві-анкеті. </w:t>
      </w:r>
    </w:p>
    <w:p w:rsidR="006078D5" w:rsidRDefault="00996A61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Я</w:t>
      </w:r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кщо ж вступник не має доступу до електронних ресурсів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,</w:t>
      </w:r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A4230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при умові зняття карантинних обмежень, </w:t>
      </w:r>
      <w:r w:rsidR="006078D5" w:rsidRPr="006078D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зареєструватися для участі в ЄВІ/Є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ФВВ можна в приймальній комісії</w:t>
      </w:r>
      <w:r w:rsidR="00A4230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попередньо домовившись про </w:t>
      </w:r>
      <w:r w:rsidR="00A4230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дату і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час зустрічі з </w:t>
      </w:r>
      <w:r w:rsidR="00A42305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представниками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пр</w:t>
      </w:r>
      <w:r w:rsidR="00A3731A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>иймальної комісії Сумського НАУ.</w:t>
      </w:r>
    </w:p>
    <w:p w:rsidR="00A3731A" w:rsidRDefault="00A3731A" w:rsidP="00607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При виникненні запитань стосовно реєстрації Ви можете звернутись до співробітників СНАУ: </w:t>
      </w:r>
    </w:p>
    <w:tbl>
      <w:tblPr>
        <w:tblStyle w:val="a4"/>
        <w:tblW w:w="8845" w:type="dxa"/>
        <w:tblLook w:val="04A0" w:firstRow="1" w:lastRow="0" w:firstColumn="1" w:lastColumn="0" w:noHBand="0" w:noVBand="1"/>
      </w:tblPr>
      <w:tblGrid>
        <w:gridCol w:w="2640"/>
        <w:gridCol w:w="3309"/>
        <w:gridCol w:w="2896"/>
      </w:tblGrid>
      <w:tr w:rsidR="00996A61" w:rsidTr="00674A4C">
        <w:tc>
          <w:tcPr>
            <w:tcW w:w="2640" w:type="dxa"/>
          </w:tcPr>
          <w:p w:rsidR="00996A61" w:rsidRDefault="00996A61" w:rsidP="006078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3309" w:type="dxa"/>
          </w:tcPr>
          <w:p w:rsidR="00996A61" w:rsidRDefault="00996A61" w:rsidP="00996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ПІБ представника ПК</w:t>
            </w:r>
          </w:p>
        </w:tc>
        <w:tc>
          <w:tcPr>
            <w:tcW w:w="2896" w:type="dxa"/>
          </w:tcPr>
          <w:p w:rsidR="00996A61" w:rsidRDefault="00996A61" w:rsidP="006078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Телефон</w:t>
            </w:r>
          </w:p>
        </w:tc>
      </w:tr>
      <w:tr w:rsidR="00A13D57" w:rsidTr="00674A4C">
        <w:tc>
          <w:tcPr>
            <w:tcW w:w="2640" w:type="dxa"/>
            <w:vMerge w:val="restart"/>
          </w:tcPr>
          <w:p w:rsidR="00A13D57" w:rsidRPr="006A34C4" w:rsidRDefault="00A13D57" w:rsidP="006078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Харчові технології</w:t>
            </w:r>
          </w:p>
        </w:tc>
        <w:tc>
          <w:tcPr>
            <w:tcW w:w="3309" w:type="dxa"/>
          </w:tcPr>
          <w:p w:rsidR="00A13D57" w:rsidRPr="006A34C4" w:rsidRDefault="00A13D57" w:rsidP="0099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Цигура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896" w:type="dxa"/>
          </w:tcPr>
          <w:p w:rsidR="00A13D57" w:rsidRPr="006A34C4" w:rsidRDefault="00A13D57" w:rsidP="0099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D659EB">
              <w:rPr>
                <w:rFonts w:ascii="Times New Roman" w:eastAsia="Times New Roman" w:hAnsi="Times New Roman" w:cs="Times New Roman"/>
                <w:sz w:val="28"/>
                <w:szCs w:val="28"/>
              </w:rPr>
              <w:t>0666462506</w:t>
            </w:r>
          </w:p>
        </w:tc>
      </w:tr>
      <w:tr w:rsidR="00A13D57" w:rsidTr="00674A4C">
        <w:tc>
          <w:tcPr>
            <w:tcW w:w="2640" w:type="dxa"/>
            <w:vMerge/>
          </w:tcPr>
          <w:p w:rsidR="00A13D57" w:rsidRPr="006A34C4" w:rsidRDefault="00A13D57" w:rsidP="006078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</w:p>
        </w:tc>
        <w:tc>
          <w:tcPr>
            <w:tcW w:w="3309" w:type="dxa"/>
          </w:tcPr>
          <w:p w:rsidR="00A13D57" w:rsidRPr="006A34C4" w:rsidRDefault="00A13D57" w:rsidP="0099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Руденко Олеся </w:t>
            </w:r>
            <w:proofErr w:type="spellStart"/>
            <w:r w:rsidRPr="00A1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896" w:type="dxa"/>
          </w:tcPr>
          <w:p w:rsidR="00A13D57" w:rsidRPr="006A34C4" w:rsidRDefault="00A13D57" w:rsidP="00996A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3D57">
              <w:rPr>
                <w:rFonts w:ascii="Times New Roman" w:hAnsi="Times New Roman" w:cs="Times New Roman"/>
                <w:sz w:val="28"/>
                <w:szCs w:val="28"/>
              </w:rPr>
              <w:t>0993008504</w:t>
            </w:r>
          </w:p>
        </w:tc>
      </w:tr>
      <w:tr w:rsidR="00A42305" w:rsidTr="00674A4C">
        <w:tc>
          <w:tcPr>
            <w:tcW w:w="2640" w:type="dxa"/>
          </w:tcPr>
          <w:p w:rsidR="00A42305" w:rsidRPr="006A34C4" w:rsidRDefault="00A42305" w:rsidP="00A423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lastRenderedPageBreak/>
              <w:t xml:space="preserve">Право </w:t>
            </w:r>
          </w:p>
        </w:tc>
        <w:tc>
          <w:tcPr>
            <w:tcW w:w="3309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Семененко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896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0507480366</w:t>
            </w:r>
          </w:p>
        </w:tc>
      </w:tr>
      <w:tr w:rsidR="00A42305" w:rsidTr="00674A4C">
        <w:tc>
          <w:tcPr>
            <w:tcW w:w="2640" w:type="dxa"/>
          </w:tcPr>
          <w:p w:rsidR="00A42305" w:rsidRPr="006A34C4" w:rsidRDefault="00A42305" w:rsidP="00A423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3309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96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0668312114</w:t>
            </w:r>
          </w:p>
        </w:tc>
      </w:tr>
      <w:tr w:rsidR="00A42305" w:rsidTr="00674A4C">
        <w:tc>
          <w:tcPr>
            <w:tcW w:w="2640" w:type="dxa"/>
          </w:tcPr>
          <w:p w:rsidR="00A42305" w:rsidRPr="006A34C4" w:rsidRDefault="00A42305" w:rsidP="00A423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Геодезія та землеустрій</w:t>
            </w:r>
          </w:p>
        </w:tc>
        <w:tc>
          <w:tcPr>
            <w:tcW w:w="3309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96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0997264036</w:t>
            </w:r>
          </w:p>
        </w:tc>
      </w:tr>
      <w:tr w:rsidR="00A42305" w:rsidTr="00674A4C">
        <w:tc>
          <w:tcPr>
            <w:tcW w:w="2640" w:type="dxa"/>
          </w:tcPr>
          <w:p w:rsidR="00A42305" w:rsidRPr="006A34C4" w:rsidRDefault="00A3731A" w:rsidP="00A423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Електроенергетика денна форма навчання</w:t>
            </w:r>
          </w:p>
        </w:tc>
        <w:tc>
          <w:tcPr>
            <w:tcW w:w="3309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Вольвач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96" w:type="dxa"/>
          </w:tcPr>
          <w:p w:rsidR="00A42305" w:rsidRPr="006A34C4" w:rsidRDefault="00A42305" w:rsidP="00A4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0663332140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Електроенергетика заочна форма навчання</w:t>
            </w:r>
          </w:p>
        </w:tc>
        <w:tc>
          <w:tcPr>
            <w:tcW w:w="3309" w:type="dxa"/>
          </w:tcPr>
          <w:p w:rsidR="00A3731A" w:rsidRPr="006A34C4" w:rsidRDefault="00A3731A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Фандікова</w:t>
            </w:r>
            <w:proofErr w:type="spellEnd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96" w:type="dxa"/>
          </w:tcPr>
          <w:p w:rsidR="00A3731A" w:rsidRPr="006A34C4" w:rsidRDefault="00A3731A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0508484611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Транспортні технології</w:t>
            </w:r>
          </w:p>
        </w:tc>
        <w:tc>
          <w:tcPr>
            <w:tcW w:w="3309" w:type="dxa"/>
          </w:tcPr>
          <w:p w:rsidR="00A3731A" w:rsidRPr="006A34C4" w:rsidRDefault="00A3731A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Оксана </w:t>
            </w:r>
            <w:proofErr w:type="spellStart"/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896" w:type="dxa"/>
          </w:tcPr>
          <w:p w:rsidR="00A3731A" w:rsidRPr="006A34C4" w:rsidRDefault="00A3731A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4C4">
              <w:rPr>
                <w:rFonts w:ascii="Times New Roman" w:hAnsi="Times New Roman" w:cs="Times New Roman"/>
                <w:sz w:val="28"/>
                <w:szCs w:val="28"/>
              </w:rPr>
              <w:t>0661852366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Економіка, Підприємництво, торгівля та біржова діяльність</w:t>
            </w:r>
          </w:p>
        </w:tc>
        <w:tc>
          <w:tcPr>
            <w:tcW w:w="3309" w:type="dxa"/>
          </w:tcPr>
          <w:p w:rsidR="00A3731A" w:rsidRPr="006A34C4" w:rsidRDefault="00A3731A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Башлай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Вікторович</w:t>
            </w:r>
            <w:proofErr w:type="spellEnd"/>
          </w:p>
        </w:tc>
        <w:tc>
          <w:tcPr>
            <w:tcW w:w="2896" w:type="dxa"/>
          </w:tcPr>
          <w:p w:rsidR="00A3731A" w:rsidRPr="00132F52" w:rsidRDefault="00A3731A" w:rsidP="00132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132F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955327052</w:t>
            </w:r>
            <w:bookmarkStart w:id="0" w:name="_GoBack"/>
            <w:bookmarkEnd w:id="0"/>
          </w:p>
        </w:tc>
      </w:tr>
      <w:tr w:rsidR="00A3731A" w:rsidTr="00674A4C">
        <w:tc>
          <w:tcPr>
            <w:tcW w:w="2640" w:type="dxa"/>
            <w:vMerge w:val="restart"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Облік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оподаткування</w:t>
            </w:r>
            <w:proofErr w:type="spellEnd"/>
          </w:p>
        </w:tc>
        <w:tc>
          <w:tcPr>
            <w:tcW w:w="3309" w:type="dxa"/>
          </w:tcPr>
          <w:p w:rsidR="00A3731A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Довжик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  <w:p w:rsidR="00674A4C" w:rsidRPr="006A34C4" w:rsidRDefault="00674A4C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3731A" w:rsidRPr="006A34C4" w:rsidRDefault="00D659EB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05096752</w:t>
            </w:r>
            <w:r w:rsidR="00A3731A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A3731A" w:rsidTr="00674A4C">
        <w:tc>
          <w:tcPr>
            <w:tcW w:w="2640" w:type="dxa"/>
            <w:vMerge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</w:p>
        </w:tc>
        <w:tc>
          <w:tcPr>
            <w:tcW w:w="3309" w:type="dxa"/>
          </w:tcPr>
          <w:p w:rsidR="00A3731A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Ткаль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Ярміла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  <w:p w:rsidR="00674A4C" w:rsidRPr="006A34C4" w:rsidRDefault="00674A4C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A3731A" w:rsidRPr="006A34C4" w:rsidRDefault="00D659EB" w:rsidP="00A3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06623659</w:t>
            </w:r>
            <w:r w:rsidR="00A3731A"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A3731A" w:rsidTr="00674A4C">
        <w:tc>
          <w:tcPr>
            <w:tcW w:w="2640" w:type="dxa"/>
          </w:tcPr>
          <w:p w:rsidR="00A3731A" w:rsidRPr="006A34C4" w:rsidRDefault="00A3731A" w:rsidP="00A373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Фінанси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банківська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справа та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страхування</w:t>
            </w:r>
            <w:proofErr w:type="spellEnd"/>
          </w:p>
        </w:tc>
        <w:tc>
          <w:tcPr>
            <w:tcW w:w="3309" w:type="dxa"/>
          </w:tcPr>
          <w:p w:rsidR="00A3731A" w:rsidRPr="006A34C4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Мельник </w:t>
            </w:r>
          </w:p>
          <w:p w:rsidR="00A3731A" w:rsidRPr="006A34C4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Марія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A3731A" w:rsidRPr="006A34C4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Іванівна</w:t>
            </w:r>
            <w:proofErr w:type="spellEnd"/>
          </w:p>
          <w:p w:rsidR="00A3731A" w:rsidRPr="006A34C4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</w:tcPr>
          <w:p w:rsidR="00A3731A" w:rsidRPr="006A34C4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0682100395</w:t>
            </w:r>
          </w:p>
          <w:p w:rsidR="00A3731A" w:rsidRPr="006A34C4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2CE" w:rsidTr="00674A4C">
        <w:tc>
          <w:tcPr>
            <w:tcW w:w="2640" w:type="dxa"/>
            <w:vMerge w:val="restart"/>
          </w:tcPr>
          <w:p w:rsidR="00E342CE" w:rsidRPr="006A34C4" w:rsidRDefault="00E342CE" w:rsidP="00E342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073 Менеджмент:</w:t>
            </w:r>
            <w:r w:rsidRPr="00E342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ОП Менеджмент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proofErr w:type="gram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адміністрування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E342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ОП</w:t>
            </w:r>
            <w:proofErr w:type="gram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Менеджмент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зовнішньоеконо-мічної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ОП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Farm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– менеджмент</w:t>
            </w:r>
          </w:p>
        </w:tc>
        <w:tc>
          <w:tcPr>
            <w:tcW w:w="3309" w:type="dxa"/>
          </w:tcPr>
          <w:p w:rsidR="00E342CE" w:rsidRPr="006A34C4" w:rsidRDefault="00E342CE" w:rsidP="00E342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Могильна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Людмила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Миколаївна</w:t>
            </w:r>
            <w:proofErr w:type="spellEnd"/>
          </w:p>
          <w:p w:rsidR="00E342CE" w:rsidRPr="006A34C4" w:rsidRDefault="00E342CE" w:rsidP="00E342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proofErr w:type="gram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денна</w:t>
            </w:r>
            <w:proofErr w:type="spellEnd"/>
            <w:proofErr w:type="gram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форма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896" w:type="dxa"/>
          </w:tcPr>
          <w:p w:rsidR="00E342CE" w:rsidRPr="006A34C4" w:rsidRDefault="00E342CE" w:rsidP="00E342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0506980617</w:t>
            </w:r>
          </w:p>
          <w:p w:rsidR="00E342CE" w:rsidRPr="006A34C4" w:rsidRDefault="00E342CE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342CE" w:rsidTr="00674A4C">
        <w:tc>
          <w:tcPr>
            <w:tcW w:w="2640" w:type="dxa"/>
            <w:vMerge/>
          </w:tcPr>
          <w:p w:rsidR="00E342CE" w:rsidRPr="006A34C4" w:rsidRDefault="00E342CE" w:rsidP="00E342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9" w:type="dxa"/>
          </w:tcPr>
          <w:p w:rsidR="00E342CE" w:rsidRPr="006A34C4" w:rsidRDefault="00E342CE" w:rsidP="00E342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Баценко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Людмила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Миколаївна</w:t>
            </w:r>
            <w:proofErr w:type="spellEnd"/>
          </w:p>
          <w:p w:rsidR="00E342CE" w:rsidRPr="006A34C4" w:rsidRDefault="00E342CE" w:rsidP="00E342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proofErr w:type="gram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заочна</w:t>
            </w:r>
            <w:proofErr w:type="spellEnd"/>
            <w:proofErr w:type="gram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форма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896" w:type="dxa"/>
          </w:tcPr>
          <w:p w:rsidR="00E342CE" w:rsidRPr="006A34C4" w:rsidRDefault="00E342CE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0508261286</w:t>
            </w:r>
          </w:p>
        </w:tc>
      </w:tr>
      <w:tr w:rsidR="00674A4C" w:rsidTr="00674A4C">
        <w:trPr>
          <w:trHeight w:val="1123"/>
        </w:trPr>
        <w:tc>
          <w:tcPr>
            <w:tcW w:w="2640" w:type="dxa"/>
            <w:vMerge w:val="restart"/>
          </w:tcPr>
          <w:p w:rsidR="00674A4C" w:rsidRPr="006A34C4" w:rsidRDefault="00674A4C" w:rsidP="00A3731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Маркетинг; </w:t>
            </w:r>
          </w:p>
          <w:p w:rsidR="00674A4C" w:rsidRPr="006A34C4" w:rsidRDefault="00674A4C" w:rsidP="00A3731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674A4C" w:rsidRPr="006A34C4" w:rsidRDefault="00674A4C" w:rsidP="00A3731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073 Менеджмент:</w:t>
            </w:r>
          </w:p>
          <w:p w:rsidR="00674A4C" w:rsidRPr="006A34C4" w:rsidRDefault="00674A4C" w:rsidP="00A373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ОП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Логістика</w:t>
            </w:r>
            <w:proofErr w:type="spellEnd"/>
          </w:p>
        </w:tc>
        <w:tc>
          <w:tcPr>
            <w:tcW w:w="3309" w:type="dxa"/>
          </w:tcPr>
          <w:p w:rsidR="00674A4C" w:rsidRPr="006A34C4" w:rsidRDefault="00674A4C" w:rsidP="00674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Шумкова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proofErr w:type="gram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форма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</w:p>
        </w:tc>
        <w:tc>
          <w:tcPr>
            <w:tcW w:w="2896" w:type="dxa"/>
          </w:tcPr>
          <w:p w:rsidR="00674A4C" w:rsidRPr="006A34C4" w:rsidRDefault="00674A4C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0665833635</w:t>
            </w:r>
          </w:p>
          <w:p w:rsidR="00674A4C" w:rsidRPr="006A34C4" w:rsidRDefault="00674A4C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74A4C" w:rsidRPr="006A34C4" w:rsidRDefault="00674A4C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4A4C" w:rsidTr="00674A4C">
        <w:tc>
          <w:tcPr>
            <w:tcW w:w="2640" w:type="dxa"/>
            <w:vMerge/>
          </w:tcPr>
          <w:p w:rsidR="00674A4C" w:rsidRPr="006A34C4" w:rsidRDefault="00674A4C" w:rsidP="00A3731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9" w:type="dxa"/>
          </w:tcPr>
          <w:p w:rsidR="00674A4C" w:rsidRPr="006A34C4" w:rsidRDefault="00674A4C" w:rsidP="00674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Онопрієнко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Миколаївна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674A4C" w:rsidRPr="006A34C4" w:rsidRDefault="00674A4C" w:rsidP="00674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proofErr w:type="gram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заочна</w:t>
            </w:r>
            <w:proofErr w:type="spellEnd"/>
            <w:proofErr w:type="gram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форма 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896" w:type="dxa"/>
          </w:tcPr>
          <w:p w:rsidR="00674A4C" w:rsidRPr="006A34C4" w:rsidRDefault="00674A4C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0509375084</w:t>
            </w:r>
          </w:p>
        </w:tc>
      </w:tr>
      <w:tr w:rsidR="00A3731A" w:rsidTr="00674A4C">
        <w:tc>
          <w:tcPr>
            <w:tcW w:w="2640" w:type="dxa"/>
          </w:tcPr>
          <w:p w:rsidR="00E342CE" w:rsidRDefault="00A3731A" w:rsidP="00E342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Публічне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адміністрування</w:t>
            </w:r>
            <w:proofErr w:type="spellEnd"/>
            <w:r w:rsidR="00E342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Регіональне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="00E342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</w:p>
          <w:p w:rsidR="00A3731A" w:rsidRPr="006A34C4" w:rsidRDefault="00A3731A" w:rsidP="00E342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073 Менеджмент:</w:t>
            </w:r>
            <w:r w:rsidR="00E342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ОП 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Адміністратив</w:t>
            </w:r>
            <w:proofErr w:type="spellEnd"/>
            <w:r w:rsidR="00E342C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ний</w:t>
            </w:r>
            <w:proofErr w:type="spellEnd"/>
            <w:r w:rsidRPr="006A34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менеджмент</w:t>
            </w:r>
          </w:p>
        </w:tc>
        <w:tc>
          <w:tcPr>
            <w:tcW w:w="3309" w:type="dxa"/>
          </w:tcPr>
          <w:p w:rsidR="00A3731A" w:rsidRPr="006A34C4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Самойленко Т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етяна</w:t>
            </w:r>
            <w:proofErr w:type="spellEnd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</w:t>
            </w:r>
            <w:proofErr w:type="spellStart"/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ригорівна</w:t>
            </w:r>
            <w:proofErr w:type="spellEnd"/>
          </w:p>
        </w:tc>
        <w:tc>
          <w:tcPr>
            <w:tcW w:w="2896" w:type="dxa"/>
          </w:tcPr>
          <w:p w:rsidR="00A3731A" w:rsidRPr="006A34C4" w:rsidRDefault="00A3731A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34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0958974730</w:t>
            </w:r>
          </w:p>
        </w:tc>
      </w:tr>
      <w:tr w:rsidR="006C5A42" w:rsidTr="00674A4C">
        <w:tc>
          <w:tcPr>
            <w:tcW w:w="2640" w:type="dxa"/>
          </w:tcPr>
          <w:p w:rsidR="006C5A42" w:rsidRPr="00DE2379" w:rsidRDefault="00DE2379" w:rsidP="00A373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DE237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lastRenderedPageBreak/>
              <w:t>Ветеринарна гігієна, санітарія і експертиза</w:t>
            </w:r>
          </w:p>
        </w:tc>
        <w:tc>
          <w:tcPr>
            <w:tcW w:w="3309" w:type="dxa"/>
          </w:tcPr>
          <w:p w:rsidR="006C5A42" w:rsidRPr="006C5A42" w:rsidRDefault="006C5A42" w:rsidP="006C5A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5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ліщова</w:t>
            </w:r>
            <w:proofErr w:type="spellEnd"/>
            <w:r w:rsidRPr="006C5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анна</w:t>
            </w:r>
            <w:proofErr w:type="spellEnd"/>
            <w:r w:rsidRPr="006C5A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вгенівна</w:t>
            </w:r>
            <w:proofErr w:type="spellEnd"/>
          </w:p>
          <w:p w:rsidR="006C5A42" w:rsidRPr="006A34C4" w:rsidRDefault="006C5A42" w:rsidP="006C5A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96" w:type="dxa"/>
          </w:tcPr>
          <w:p w:rsidR="006C5A42" w:rsidRPr="006A34C4" w:rsidRDefault="00DE2379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23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0676884394</w:t>
            </w:r>
          </w:p>
        </w:tc>
      </w:tr>
      <w:tr w:rsidR="006C5A42" w:rsidTr="00674A4C">
        <w:tc>
          <w:tcPr>
            <w:tcW w:w="2640" w:type="dxa"/>
          </w:tcPr>
          <w:p w:rsidR="006C5A42" w:rsidRPr="00DE2379" w:rsidRDefault="00DE2379" w:rsidP="00A373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Ветеринарна медицина</w:t>
            </w:r>
          </w:p>
        </w:tc>
        <w:tc>
          <w:tcPr>
            <w:tcW w:w="3309" w:type="dxa"/>
          </w:tcPr>
          <w:p w:rsidR="006C5A42" w:rsidRPr="006A34C4" w:rsidRDefault="006C5A42" w:rsidP="006C5A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страханцева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ригорівна</w:t>
            </w:r>
            <w:proofErr w:type="spellEnd"/>
          </w:p>
        </w:tc>
        <w:tc>
          <w:tcPr>
            <w:tcW w:w="2896" w:type="dxa"/>
          </w:tcPr>
          <w:p w:rsidR="006C5A42" w:rsidRPr="006A34C4" w:rsidRDefault="00DE2379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23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0997241781</w:t>
            </w:r>
          </w:p>
        </w:tc>
      </w:tr>
      <w:tr w:rsidR="00DE2379" w:rsidTr="00674A4C">
        <w:tc>
          <w:tcPr>
            <w:tcW w:w="2640" w:type="dxa"/>
          </w:tcPr>
          <w:p w:rsidR="00DE2379" w:rsidRPr="006A34C4" w:rsidRDefault="00DE2379" w:rsidP="00A373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20AEA">
              <w:rPr>
                <w:rFonts w:ascii="Times New Roman" w:hAnsi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3309" w:type="dxa"/>
          </w:tcPr>
          <w:p w:rsidR="00DE2379" w:rsidRPr="00132F52" w:rsidRDefault="00132F52" w:rsidP="006C5A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Мельник Юлія Юріївна</w:t>
            </w:r>
          </w:p>
        </w:tc>
        <w:tc>
          <w:tcPr>
            <w:tcW w:w="2896" w:type="dxa"/>
          </w:tcPr>
          <w:p w:rsidR="00DE2379" w:rsidRPr="00132F52" w:rsidRDefault="00DE2379" w:rsidP="00DE237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659EB">
              <w:rPr>
                <w:rFonts w:ascii="Times New Roman" w:hAnsi="Times New Roman"/>
                <w:sz w:val="28"/>
                <w:szCs w:val="28"/>
              </w:rPr>
              <w:t>66</w:t>
            </w:r>
            <w:r w:rsidR="00132F52">
              <w:rPr>
                <w:rFonts w:ascii="Times New Roman" w:hAnsi="Times New Roman"/>
                <w:sz w:val="28"/>
                <w:szCs w:val="28"/>
                <w:lang w:val="uk-UA"/>
              </w:rPr>
              <w:t>8316540</w:t>
            </w:r>
          </w:p>
          <w:p w:rsidR="00DE2379" w:rsidRPr="006A34C4" w:rsidRDefault="00DE2379" w:rsidP="00A37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2FEB" w:rsidTr="00674A4C">
        <w:tc>
          <w:tcPr>
            <w:tcW w:w="2640" w:type="dxa"/>
          </w:tcPr>
          <w:p w:rsidR="00592FEB" w:rsidRPr="00420AEA" w:rsidRDefault="00592FEB" w:rsidP="00A3731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Будівництво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цивільна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інженерія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денна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форма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Архітектура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</w:p>
        </w:tc>
        <w:tc>
          <w:tcPr>
            <w:tcW w:w="3309" w:type="dxa"/>
          </w:tcPr>
          <w:p w:rsidR="00592FEB" w:rsidRPr="00420AEA" w:rsidRDefault="00592FEB" w:rsidP="006C5A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Писарєва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96" w:type="dxa"/>
          </w:tcPr>
          <w:p w:rsidR="00592FEB" w:rsidRPr="00420AEA" w:rsidRDefault="00592FEB" w:rsidP="00DE2379">
            <w:pPr>
              <w:rPr>
                <w:rFonts w:ascii="Times New Roman" w:hAnsi="Times New Roman"/>
                <w:sz w:val="28"/>
                <w:szCs w:val="28"/>
              </w:rPr>
            </w:pPr>
            <w:r w:rsidRPr="00592FEB">
              <w:rPr>
                <w:rFonts w:ascii="Times New Roman" w:hAnsi="Times New Roman"/>
                <w:sz w:val="28"/>
                <w:szCs w:val="28"/>
              </w:rPr>
              <w:t>0662573113</w:t>
            </w:r>
          </w:p>
        </w:tc>
      </w:tr>
      <w:tr w:rsidR="00592FEB" w:rsidTr="00674A4C">
        <w:tc>
          <w:tcPr>
            <w:tcW w:w="2640" w:type="dxa"/>
          </w:tcPr>
          <w:p w:rsidR="00592FEB" w:rsidRPr="00420AEA" w:rsidRDefault="00592FEB" w:rsidP="00A3731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Будівництво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цивільна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інженерія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заочна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форма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09" w:type="dxa"/>
          </w:tcPr>
          <w:p w:rsidR="00592FEB" w:rsidRPr="00420AEA" w:rsidRDefault="00592FEB" w:rsidP="006C5A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Полозюк</w:t>
            </w:r>
            <w:proofErr w:type="spellEnd"/>
            <w:r w:rsidRPr="00592FEB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592FEB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96" w:type="dxa"/>
          </w:tcPr>
          <w:p w:rsidR="00592FEB" w:rsidRPr="00420AEA" w:rsidRDefault="00592FEB" w:rsidP="00DE2379">
            <w:pPr>
              <w:rPr>
                <w:rFonts w:ascii="Times New Roman" w:hAnsi="Times New Roman"/>
                <w:sz w:val="28"/>
                <w:szCs w:val="28"/>
              </w:rPr>
            </w:pPr>
            <w:r w:rsidRPr="00592FEB">
              <w:rPr>
                <w:rFonts w:ascii="Times New Roman" w:hAnsi="Times New Roman"/>
                <w:sz w:val="28"/>
                <w:szCs w:val="28"/>
              </w:rPr>
              <w:t>0630268613</w:t>
            </w:r>
          </w:p>
        </w:tc>
      </w:tr>
    </w:tbl>
    <w:p w:rsidR="00592FEB" w:rsidRPr="00592FEB" w:rsidRDefault="00592FEB" w:rsidP="00592F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2F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2F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</w:t>
      </w:r>
    </w:p>
    <w:p w:rsidR="00EB032A" w:rsidRDefault="00A3731A" w:rsidP="00F504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0A3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2710A3" w:rsidRPr="002710A3">
        <w:rPr>
          <w:rFonts w:ascii="Times New Roman" w:hAnsi="Times New Roman" w:cs="Times New Roman"/>
          <w:sz w:val="28"/>
          <w:szCs w:val="28"/>
          <w:lang w:val="uk-UA"/>
        </w:rPr>
        <w:t xml:space="preserve">звертайтесь безпосередньо </w:t>
      </w:r>
      <w:r w:rsidRPr="002710A3">
        <w:rPr>
          <w:rFonts w:ascii="Times New Roman" w:hAnsi="Times New Roman" w:cs="Times New Roman"/>
          <w:sz w:val="28"/>
          <w:szCs w:val="28"/>
          <w:lang w:val="uk-UA"/>
        </w:rPr>
        <w:t xml:space="preserve">до відповідального секретаря приймальної комісії Сергієнко Віктора Олександровича </w:t>
      </w:r>
      <w:proofErr w:type="spellStart"/>
      <w:r w:rsidRPr="002710A3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710A3">
        <w:rPr>
          <w:rFonts w:ascii="Times New Roman" w:hAnsi="Times New Roman" w:cs="Times New Roman"/>
          <w:sz w:val="28"/>
          <w:szCs w:val="28"/>
          <w:lang w:val="uk-UA"/>
        </w:rPr>
        <w:t>. 0501639055.</w:t>
      </w:r>
    </w:p>
    <w:p w:rsidR="00536074" w:rsidRDefault="00536074" w:rsidP="00F504A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4FBD"/>
    <w:multiLevelType w:val="multilevel"/>
    <w:tmpl w:val="89B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71248"/>
    <w:multiLevelType w:val="hybridMultilevel"/>
    <w:tmpl w:val="FBF47C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171F"/>
    <w:multiLevelType w:val="hybridMultilevel"/>
    <w:tmpl w:val="EE94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D5"/>
    <w:rsid w:val="000F61DA"/>
    <w:rsid w:val="00132F52"/>
    <w:rsid w:val="00247F6E"/>
    <w:rsid w:val="002710A3"/>
    <w:rsid w:val="002B5D04"/>
    <w:rsid w:val="0035724E"/>
    <w:rsid w:val="00432EE8"/>
    <w:rsid w:val="004A0A76"/>
    <w:rsid w:val="00532582"/>
    <w:rsid w:val="00536074"/>
    <w:rsid w:val="00552593"/>
    <w:rsid w:val="00592FEB"/>
    <w:rsid w:val="00600316"/>
    <w:rsid w:val="006078D5"/>
    <w:rsid w:val="00674A4C"/>
    <w:rsid w:val="0069553D"/>
    <w:rsid w:val="006A34C4"/>
    <w:rsid w:val="006C5A42"/>
    <w:rsid w:val="008E76FE"/>
    <w:rsid w:val="00996A61"/>
    <w:rsid w:val="009C3B09"/>
    <w:rsid w:val="00A13D57"/>
    <w:rsid w:val="00A3426C"/>
    <w:rsid w:val="00A3731A"/>
    <w:rsid w:val="00A42305"/>
    <w:rsid w:val="00A56C79"/>
    <w:rsid w:val="00A870F5"/>
    <w:rsid w:val="00B42D23"/>
    <w:rsid w:val="00C34810"/>
    <w:rsid w:val="00D564DE"/>
    <w:rsid w:val="00D659EB"/>
    <w:rsid w:val="00DE2379"/>
    <w:rsid w:val="00E1333B"/>
    <w:rsid w:val="00E342CE"/>
    <w:rsid w:val="00EB032A"/>
    <w:rsid w:val="00EE1C58"/>
    <w:rsid w:val="00EF10C4"/>
    <w:rsid w:val="00F24BD3"/>
    <w:rsid w:val="00F504A6"/>
    <w:rsid w:val="00F6135D"/>
    <w:rsid w:val="00FB5F83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F574-91AD-44A9-A9F8-6E619F74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24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4A6"/>
    <w:pPr>
      <w:spacing w:after="200" w:line="276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20/04/zrazok-zayava-anketa_YEVI_YEFVV.pdf" TargetMode="External"/><Relationship Id="rId5" Type="http://schemas.openxmlformats.org/officeDocument/2006/relationships/hyperlink" Target="mailto:pk_snau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2020-05-01T19:01:00Z</dcterms:created>
  <dcterms:modified xsi:type="dcterms:W3CDTF">2020-05-07T08:13:00Z</dcterms:modified>
</cp:coreProperties>
</file>