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74" w:rsidRPr="00EF10C4" w:rsidRDefault="00536074" w:rsidP="00F504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F10C4">
        <w:rPr>
          <w:rFonts w:ascii="Times New Roman" w:hAnsi="Times New Roman" w:cs="Times New Roman"/>
          <w:b/>
          <w:sz w:val="28"/>
          <w:szCs w:val="28"/>
          <w:lang w:val="uk-UA"/>
        </w:rPr>
        <w:t>Як правильного підготу</w:t>
      </w:r>
      <w:r w:rsidR="00674A4C">
        <w:rPr>
          <w:rFonts w:ascii="Times New Roman" w:hAnsi="Times New Roman" w:cs="Times New Roman"/>
          <w:b/>
          <w:sz w:val="28"/>
          <w:szCs w:val="28"/>
          <w:lang w:val="uk-UA"/>
        </w:rPr>
        <w:t>вати заяву-анкету для реєстраці</w:t>
      </w:r>
      <w:r w:rsidRPr="00EF10C4">
        <w:rPr>
          <w:rFonts w:ascii="Times New Roman" w:hAnsi="Times New Roman" w:cs="Times New Roman"/>
          <w:b/>
          <w:sz w:val="28"/>
          <w:szCs w:val="28"/>
          <w:lang w:val="uk-UA"/>
        </w:rPr>
        <w:t>ї на ЄВІ та ЄФВВ.</w:t>
      </w:r>
    </w:p>
    <w:p w:rsidR="00EF10C4" w:rsidRDefault="00536074" w:rsidP="00674A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першу чергу необхідно роздрукувати бланк </w:t>
      </w:r>
      <w:r w:rsidRPr="0053607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заяви-анкети.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C4">
        <w:rPr>
          <w:rFonts w:ascii="Times New Roman" w:hAnsi="Times New Roman" w:cs="Times New Roman"/>
          <w:sz w:val="28"/>
          <w:szCs w:val="28"/>
          <w:lang w:val="uk-UA"/>
        </w:rPr>
        <w:t xml:space="preserve">Потім його необхідно заповнити розбірливим почерком: </w:t>
      </w:r>
    </w:p>
    <w:p w:rsidR="00EF10C4" w:rsidRDefault="00536074" w:rsidP="00674A4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C4">
        <w:rPr>
          <w:rFonts w:ascii="Times New Roman" w:hAnsi="Times New Roman" w:cs="Times New Roman"/>
          <w:sz w:val="28"/>
          <w:szCs w:val="28"/>
        </w:rPr>
        <w:t xml:space="preserve">Вказуєте спеціальність на яку Ви плануєте вступати в магістратуру </w:t>
      </w:r>
      <w:r w:rsidRPr="00EF10C4">
        <w:rPr>
          <w:rFonts w:ascii="Times New Roman" w:hAnsi="Times New Roman" w:cs="Times New Roman"/>
          <w:i/>
          <w:sz w:val="28"/>
          <w:szCs w:val="28"/>
        </w:rPr>
        <w:t xml:space="preserve">( по спеціальності Менеджмент,  потрібно </w:t>
      </w:r>
      <w:r w:rsidR="00EF10C4">
        <w:rPr>
          <w:rFonts w:ascii="Times New Roman" w:hAnsi="Times New Roman" w:cs="Times New Roman"/>
          <w:i/>
          <w:sz w:val="28"/>
          <w:szCs w:val="28"/>
        </w:rPr>
        <w:t xml:space="preserve">також </w:t>
      </w:r>
      <w:r w:rsidRPr="00EF10C4">
        <w:rPr>
          <w:rFonts w:ascii="Times New Roman" w:hAnsi="Times New Roman" w:cs="Times New Roman"/>
          <w:i/>
          <w:sz w:val="28"/>
          <w:szCs w:val="28"/>
        </w:rPr>
        <w:t>вказати</w:t>
      </w:r>
      <w:r w:rsidR="00A870F5">
        <w:rPr>
          <w:rFonts w:ascii="Times New Roman" w:hAnsi="Times New Roman" w:cs="Times New Roman"/>
          <w:i/>
          <w:sz w:val="28"/>
          <w:szCs w:val="28"/>
        </w:rPr>
        <w:t>,</w:t>
      </w:r>
      <w:r w:rsidRPr="00EF10C4">
        <w:rPr>
          <w:rFonts w:ascii="Times New Roman" w:hAnsi="Times New Roman" w:cs="Times New Roman"/>
          <w:i/>
          <w:sz w:val="28"/>
          <w:szCs w:val="28"/>
        </w:rPr>
        <w:t xml:space="preserve"> на яку освітню програми Ви вступаєте, це потрібно для того, щоб з Вами співпрацював фахівець СНАУ який закріплений за певною ОП)</w:t>
      </w:r>
      <w:r w:rsidR="00EF10C4">
        <w:rPr>
          <w:rFonts w:ascii="Times New Roman" w:hAnsi="Times New Roman" w:cs="Times New Roman"/>
          <w:i/>
          <w:sz w:val="28"/>
          <w:szCs w:val="28"/>
        </w:rPr>
        <w:t>;</w:t>
      </w:r>
    </w:p>
    <w:p w:rsidR="00A870F5" w:rsidRPr="00A870F5" w:rsidRDefault="00A870F5" w:rsidP="00674A4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Вказуєте свої персональні дані</w:t>
      </w:r>
      <w:r w:rsidRPr="00A870F5">
        <w:t xml:space="preserve"> </w:t>
      </w:r>
      <w:r w:rsidRPr="00A870F5">
        <w:rPr>
          <w:rFonts w:ascii="Times New Roman" w:hAnsi="Times New Roman" w:cs="Times New Roman"/>
          <w:i/>
          <w:sz w:val="28"/>
          <w:szCs w:val="28"/>
        </w:rPr>
        <w:t>(якщо прізвище в паспорті відрізняється від прізвища в документі про освіту</w:t>
      </w:r>
      <w:r w:rsidR="00674A4C">
        <w:rPr>
          <w:rFonts w:ascii="Times New Roman" w:hAnsi="Times New Roman" w:cs="Times New Roman"/>
          <w:i/>
          <w:sz w:val="28"/>
          <w:szCs w:val="28"/>
        </w:rPr>
        <w:t>,</w:t>
      </w:r>
      <w:r w:rsidRPr="00A870F5">
        <w:rPr>
          <w:rFonts w:ascii="Times New Roman" w:hAnsi="Times New Roman" w:cs="Times New Roman"/>
          <w:i/>
          <w:sz w:val="28"/>
          <w:szCs w:val="28"/>
        </w:rPr>
        <w:t xml:space="preserve"> не забутьте додати до комплекту -документ про зміну прізвища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432EE8" w:rsidRDefault="00EF10C4" w:rsidP="00674A4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C4">
        <w:rPr>
          <w:rFonts w:ascii="Times New Roman" w:hAnsi="Times New Roman" w:cs="Times New Roman"/>
          <w:sz w:val="28"/>
          <w:szCs w:val="28"/>
        </w:rPr>
        <w:t>В даних про освіту відображаєте актуальну інформацію</w:t>
      </w:r>
      <w:r w:rsidR="00432EE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2EE8" w:rsidRDefault="00EF10C4" w:rsidP="00674A4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70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Ви в 2020 році </w:t>
      </w:r>
      <w:r w:rsidR="00A870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закінчуєте навчання і </w:t>
      </w:r>
      <w:r w:rsidRPr="00A870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отримуєте </w:t>
      </w:r>
      <w:r w:rsidR="00432EE8" w:rsidRPr="00A870F5">
        <w:rPr>
          <w:rFonts w:ascii="Times New Roman" w:hAnsi="Times New Roman" w:cs="Times New Roman"/>
          <w:i/>
          <w:sz w:val="28"/>
          <w:szCs w:val="28"/>
          <w:lang w:val="uk-UA"/>
        </w:rPr>
        <w:t>диплом бакалавра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32EE8" w:rsidRPr="00A870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32EE8">
        <w:rPr>
          <w:rFonts w:ascii="Times New Roman" w:hAnsi="Times New Roman" w:cs="Times New Roman"/>
          <w:i/>
          <w:sz w:val="28"/>
          <w:szCs w:val="28"/>
          <w:lang w:val="uk-UA"/>
        </w:rPr>
        <w:t>то заповнюєте тільки другу строчку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32E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 вказуєте ЗВО та спеціальність бакалаврського рівня;</w:t>
      </w:r>
    </w:p>
    <w:p w:rsidR="00536074" w:rsidRDefault="00432EE8" w:rsidP="00674A4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Ви закінчили навчання в попередні роки – Ви </w:t>
      </w:r>
      <w:r w:rsidR="00600316">
        <w:rPr>
          <w:rFonts w:ascii="Times New Roman" w:hAnsi="Times New Roman" w:cs="Times New Roman"/>
          <w:i/>
          <w:sz w:val="28"/>
          <w:szCs w:val="28"/>
          <w:lang w:val="uk-UA"/>
        </w:rPr>
        <w:t>заповнюєте дві нижні строки вказавши назву ЗВО, спеціальність та рік закінчення.</w:t>
      </w:r>
    </w:p>
    <w:p w:rsidR="00600316" w:rsidRDefault="00F6135D" w:rsidP="00674A4C">
      <w:pPr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</w:pP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Якщо Ви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завершу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єте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навчання в поточному році у вищих військових навчальних закладах та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Ваші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персональні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данні не вносяться до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ЄДЕБО</w:t>
      </w: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Ви </w:t>
      </w:r>
      <w:r w:rsidR="00E1333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заповнюєте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середню строку </w:t>
      </w: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вказ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авши </w:t>
      </w: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дані довідки, що підтверджує факт замовлення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Вам </w:t>
      </w: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диплома бакалавра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.</w:t>
      </w:r>
    </w:p>
    <w:p w:rsidR="00F6135D" w:rsidRPr="00F6135D" w:rsidRDefault="00F6135D" w:rsidP="00674A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даних необхідних </w:t>
      </w:r>
      <w:r w:rsidR="00E1333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реєстрації:</w:t>
      </w:r>
    </w:p>
    <w:p w:rsidR="00F6135D" w:rsidRDefault="00F6135D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6135D">
        <w:rPr>
          <w:rFonts w:ascii="Times New Roman" w:hAnsi="Times New Roman" w:cs="Times New Roman"/>
          <w:i/>
          <w:sz w:val="28"/>
          <w:szCs w:val="28"/>
        </w:rPr>
        <w:t>казуєте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A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номери </w:t>
      </w:r>
      <w:proofErr w:type="spellStart"/>
      <w:r w:rsidR="00674A4C">
        <w:rPr>
          <w:rFonts w:ascii="Times New Roman" w:hAnsi="Times New Roman" w:cs="Times New Roman"/>
          <w:i/>
          <w:sz w:val="28"/>
          <w:szCs w:val="28"/>
        </w:rPr>
        <w:t>діючих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мобільн</w:t>
      </w:r>
      <w:r w:rsidR="00674A4C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proofErr w:type="spellStart"/>
      <w:r w:rsidR="00674A4C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бажано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два,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можливий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один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телефонів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батьків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F24BD3" w:rsidRDefault="00F6135D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Уточнюєте з якої </w:t>
      </w:r>
      <w:r w:rsidR="00F24B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іноземної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мови Ви складаєте ЄВІ (вибравши одну з чотирьох</w:t>
      </w:r>
      <w:r w:rsidR="00F24BD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4B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англійська, німецька, 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>французька</w:t>
      </w:r>
      <w:r w:rsidR="00F24BD3">
        <w:rPr>
          <w:rFonts w:ascii="Times New Roman" w:hAnsi="Times New Roman" w:cs="Times New Roman"/>
          <w:i/>
          <w:sz w:val="28"/>
          <w:szCs w:val="28"/>
          <w:lang w:val="uk-UA"/>
        </w:rPr>
        <w:t>, іспанська);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24BD3" w:rsidRDefault="00F24BD3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Уточнюєте в якому місті Ви будете складати ЄВІ 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липня 2020 року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>при цьому враховуйте, що в</w:t>
      </w:r>
      <w:r w:rsidRPr="00D564DE">
        <w:rPr>
          <w:rFonts w:ascii="Times New Roman" w:hAnsi="Times New Roman" w:cs="Times New Roman"/>
          <w:i/>
          <w:sz w:val="28"/>
          <w:szCs w:val="28"/>
          <w:lang w:val="uk-UA"/>
        </w:rPr>
        <w:t>ступні випробування (основна сесія) проводяться в обласних центрах (крім міст Донецьк і Луганськ), місті Київ, містах Слов’янськ і Маріуполь Донецької області, місті Сєверодонецьк Луганської області, та містах (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цих містах </w:t>
      </w:r>
      <w:r w:rsidRPr="00D564DE">
        <w:rPr>
          <w:rFonts w:ascii="Times New Roman" w:hAnsi="Times New Roman" w:cs="Times New Roman"/>
          <w:i/>
          <w:sz w:val="28"/>
          <w:szCs w:val="28"/>
          <w:lang w:val="uk-UA"/>
        </w:rPr>
        <w:t>можливе складання ЄВІ тільки з англійської мови) :1) м. Біла Церква (Київська область);2) м. Кременчук (Полтавська область);3) м. Кривий Ріг (Дніпропетровська область);4) м. Мелітополь (Запорізька область);5) м. Умань (Черкаська область)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564DE" w:rsidRDefault="00D564DE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Вступники в магістратуру на спеціальність Право складають ще ЄФВВ яке складається з двох блоків – Право 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>та ТЗНПК.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Вам 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уточнити місто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 якому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 плануєте складати ЄФВВ 3 липня 2020 року </w:t>
      </w:r>
      <w:r w:rsidRPr="00D564DE">
        <w:rPr>
          <w:rFonts w:ascii="Times New Roman" w:hAnsi="Times New Roman" w:cs="Times New Roman"/>
          <w:i/>
          <w:sz w:val="28"/>
          <w:szCs w:val="28"/>
          <w:lang w:val="uk-UA"/>
        </w:rPr>
        <w:t>(при цьому враховуйте, що вступні випробування (основна сесія) проводяться в обласних центрах (крім міст Донецьк і Луганськ), місті Київ, містах Слов’янськ і Маріуполь Донецької області, місті 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єверодонецьк Луганської області)</w:t>
      </w:r>
    </w:p>
    <w:p w:rsidR="000F61DA" w:rsidRDefault="000F61DA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0F61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разі потреби створення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Вас </w:t>
      </w:r>
      <w:r w:rsidRPr="000F61DA">
        <w:rPr>
          <w:rFonts w:ascii="Times New Roman" w:hAnsi="Times New Roman" w:cs="Times New Roman"/>
          <w:i/>
          <w:sz w:val="28"/>
          <w:szCs w:val="28"/>
          <w:lang w:val="uk-UA"/>
        </w:rPr>
        <w:t>особливих умов для складання ЄВІ/ЄВФФ</w:t>
      </w:r>
      <w:r w:rsidR="00FC4C7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 вказуєте </w:t>
      </w:r>
      <w:r w:rsidR="00FC4C73">
        <w:rPr>
          <w:rFonts w:ascii="Times New Roman" w:hAnsi="Times New Roman" w:cs="Times New Roman"/>
          <w:i/>
          <w:sz w:val="28"/>
          <w:szCs w:val="28"/>
          <w:lang w:val="uk-UA"/>
        </w:rPr>
        <w:t>код умови та дату і номер медичного висновку;</w:t>
      </w:r>
    </w:p>
    <w:p w:rsidR="008E76FE" w:rsidRDefault="008E76FE" w:rsidP="00674A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Підпишіть заяву.</w:t>
      </w:r>
    </w:p>
    <w:p w:rsidR="00A3426C" w:rsidRDefault="00A3426C" w:rsidP="00674A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Вкажіть свою електронну адресу для листування з приймальною комісією.</w:t>
      </w:r>
    </w:p>
    <w:p w:rsidR="008E76FE" w:rsidRDefault="008E76FE" w:rsidP="00674A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Якщо Ви бажаєте отримати екзаменаційний лист засобами поштового зв’язку</w:t>
      </w:r>
      <w:r w:rsidR="00E1333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вкажіть про це в заяві-анкеті</w:t>
      </w:r>
      <w:r w:rsidR="00E1333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уточнивши свою поштову адресу або найближче відділення Нової пошти.</w:t>
      </w:r>
    </w:p>
    <w:p w:rsidR="00674A4C" w:rsidRPr="00674A4C" w:rsidRDefault="00674A4C" w:rsidP="00674A4C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Відсканован</w:t>
      </w:r>
      <w:r w:rsidR="002B5D0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B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або фотокопії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заяв</w:t>
      </w:r>
      <w:r w:rsidR="002B5D04">
        <w:rPr>
          <w:rFonts w:ascii="Times New Roman" w:hAnsi="Times New Roman" w:cs="Times New Roman"/>
          <w:i/>
          <w:sz w:val="28"/>
          <w:szCs w:val="28"/>
          <w:lang w:val="uk-UA"/>
        </w:rPr>
        <w:t>и-анкети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копії документів надсилаєте </w:t>
      </w:r>
      <w:r w:rsidR="002B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електронну адресу приймальної комісії СНАУ - </w:t>
      </w:r>
      <w:r w:rsidR="002B5D04" w:rsidRPr="002B5D04">
        <w:rPr>
          <w:rFonts w:ascii="Times New Roman" w:hAnsi="Times New Roman" w:cs="Times New Roman"/>
          <w:i/>
          <w:sz w:val="28"/>
          <w:szCs w:val="28"/>
          <w:lang w:val="uk-UA"/>
        </w:rPr>
        <w:t>pk_snau@ukr.net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sectPr w:rsidR="00674A4C" w:rsidRPr="0067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4FBD"/>
    <w:multiLevelType w:val="multilevel"/>
    <w:tmpl w:val="89B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71248"/>
    <w:multiLevelType w:val="hybridMultilevel"/>
    <w:tmpl w:val="FBF47C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171F"/>
    <w:multiLevelType w:val="hybridMultilevel"/>
    <w:tmpl w:val="EE94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D5"/>
    <w:rsid w:val="000F61DA"/>
    <w:rsid w:val="00247F6E"/>
    <w:rsid w:val="002710A3"/>
    <w:rsid w:val="002B5D04"/>
    <w:rsid w:val="0035724E"/>
    <w:rsid w:val="00432EE8"/>
    <w:rsid w:val="004A0A76"/>
    <w:rsid w:val="00532582"/>
    <w:rsid w:val="00536074"/>
    <w:rsid w:val="00552593"/>
    <w:rsid w:val="00592FEB"/>
    <w:rsid w:val="005D33A6"/>
    <w:rsid w:val="00600316"/>
    <w:rsid w:val="006078D5"/>
    <w:rsid w:val="00674A4C"/>
    <w:rsid w:val="0069553D"/>
    <w:rsid w:val="006A34C4"/>
    <w:rsid w:val="006C5A42"/>
    <w:rsid w:val="008E76FE"/>
    <w:rsid w:val="00996A61"/>
    <w:rsid w:val="009C3B09"/>
    <w:rsid w:val="00A13D57"/>
    <w:rsid w:val="00A3426C"/>
    <w:rsid w:val="00A3731A"/>
    <w:rsid w:val="00A42305"/>
    <w:rsid w:val="00A56C79"/>
    <w:rsid w:val="00A870F5"/>
    <w:rsid w:val="00AA437A"/>
    <w:rsid w:val="00B42D23"/>
    <w:rsid w:val="00C34810"/>
    <w:rsid w:val="00D564DE"/>
    <w:rsid w:val="00D659EB"/>
    <w:rsid w:val="00DE2379"/>
    <w:rsid w:val="00E1333B"/>
    <w:rsid w:val="00EB032A"/>
    <w:rsid w:val="00EE1C58"/>
    <w:rsid w:val="00EF10C4"/>
    <w:rsid w:val="00F24BD3"/>
    <w:rsid w:val="00F504A6"/>
    <w:rsid w:val="00F6135D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F574-91AD-44A9-A9F8-6E619F74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4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4A6"/>
    <w:pPr>
      <w:spacing w:after="200" w:line="276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2020-05-05T21:02:00Z</dcterms:created>
  <dcterms:modified xsi:type="dcterms:W3CDTF">2020-05-05T21:03:00Z</dcterms:modified>
</cp:coreProperties>
</file>