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77" w:rsidRDefault="00AB5C77" w:rsidP="00EF1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B5C77">
        <w:rPr>
          <w:rFonts w:ascii="Times New Roman" w:eastAsia="Calibri" w:hAnsi="Times New Roman" w:cs="Times New Roman"/>
          <w:b/>
          <w:sz w:val="32"/>
          <w:szCs w:val="32"/>
        </w:rPr>
        <w:t xml:space="preserve">Публікації </w:t>
      </w:r>
      <w:proofErr w:type="spellStart"/>
      <w:r w:rsidR="00EF1726">
        <w:rPr>
          <w:rFonts w:ascii="Times New Roman" w:eastAsia="Calibri" w:hAnsi="Times New Roman" w:cs="Times New Roman"/>
          <w:b/>
          <w:sz w:val="32"/>
          <w:szCs w:val="32"/>
        </w:rPr>
        <w:t>Самілик</w:t>
      </w:r>
      <w:proofErr w:type="spellEnd"/>
      <w:r w:rsidR="00EF1726">
        <w:rPr>
          <w:rFonts w:ascii="Times New Roman" w:eastAsia="Calibri" w:hAnsi="Times New Roman" w:cs="Times New Roman"/>
          <w:b/>
          <w:sz w:val="32"/>
          <w:szCs w:val="32"/>
        </w:rPr>
        <w:t xml:space="preserve"> М.М. </w:t>
      </w:r>
      <w:r w:rsidRPr="00AB5C77">
        <w:rPr>
          <w:rFonts w:ascii="Times New Roman" w:eastAsia="Calibri" w:hAnsi="Times New Roman" w:cs="Times New Roman"/>
          <w:b/>
          <w:sz w:val="32"/>
          <w:szCs w:val="32"/>
        </w:rPr>
        <w:t>за напрямами</w:t>
      </w:r>
      <w:r w:rsidR="00FB7169">
        <w:rPr>
          <w:rFonts w:ascii="Times New Roman" w:eastAsia="Calibri" w:hAnsi="Times New Roman" w:cs="Times New Roman"/>
          <w:b/>
          <w:sz w:val="32"/>
          <w:szCs w:val="32"/>
        </w:rPr>
        <w:t xml:space="preserve"> наукових тематик кафедри</w:t>
      </w:r>
    </w:p>
    <w:p w:rsidR="00DB3158" w:rsidRPr="00AB5C77" w:rsidRDefault="00DB3158" w:rsidP="00EF17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за період 2017-2022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рр</w:t>
      </w:r>
      <w:proofErr w:type="spellEnd"/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3892"/>
      </w:tblGrid>
      <w:tr w:rsidR="00AB5C77" w:rsidTr="00EF1726">
        <w:tc>
          <w:tcPr>
            <w:tcW w:w="15735" w:type="dxa"/>
            <w:gridSpan w:val="2"/>
          </w:tcPr>
          <w:p w:rsidR="00AB5C77" w:rsidRPr="00FB7169" w:rsidRDefault="00AB5C77" w:rsidP="00FB7169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FB7169">
              <w:rPr>
                <w:color w:val="000000"/>
                <w:sz w:val="28"/>
                <w:szCs w:val="32"/>
              </w:rPr>
              <w:t>0119U101237</w:t>
            </w:r>
            <w:r w:rsidRPr="00FB7169">
              <w:rPr>
                <w:b/>
                <w:color w:val="000000"/>
                <w:sz w:val="28"/>
                <w:szCs w:val="32"/>
              </w:rPr>
              <w:t xml:space="preserve"> </w:t>
            </w:r>
            <w:r w:rsidRPr="00FB7169">
              <w:rPr>
                <w:b/>
                <w:color w:val="000000"/>
                <w:sz w:val="28"/>
                <w:szCs w:val="32"/>
              </w:rPr>
              <w:t>Інноваційні технологічні рішення у виробництві харчової продукції</w:t>
            </w:r>
            <w:r w:rsidR="00FB7169" w:rsidRPr="00FB7169">
              <w:rPr>
                <w:b/>
                <w:color w:val="000000"/>
                <w:sz w:val="28"/>
                <w:szCs w:val="32"/>
              </w:rPr>
              <w:t xml:space="preserve"> </w:t>
            </w:r>
            <w:r w:rsidR="00FB7169" w:rsidRPr="00FB7169">
              <w:rPr>
                <w:color w:val="000000"/>
                <w:sz w:val="28"/>
                <w:szCs w:val="32"/>
              </w:rPr>
              <w:t>(03.2019-03.2024)</w:t>
            </w:r>
          </w:p>
        </w:tc>
      </w:tr>
      <w:tr w:rsidR="00EF1726" w:rsidTr="00EF1726">
        <w:tc>
          <w:tcPr>
            <w:tcW w:w="1843" w:type="dxa"/>
            <w:vMerge w:val="restart"/>
          </w:tcPr>
          <w:p w:rsidR="00EF1726" w:rsidRPr="00AB5C77" w:rsidRDefault="00EF1726" w:rsidP="00AB5C7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Технології молока та молочних продуктів</w:t>
            </w:r>
          </w:p>
        </w:tc>
        <w:tc>
          <w:tcPr>
            <w:tcW w:w="13892" w:type="dxa"/>
          </w:tcPr>
          <w:p w:rsidR="00EF1726" w:rsidRPr="00DB3158" w:rsidRDefault="00EF1726" w:rsidP="00AB5C77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Influence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structure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some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types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fillers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introduced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yogurt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recipe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changes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its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rheological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indicators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M.Samilyk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А.Helikh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Т.Ryzhkova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N.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Y.Nazarenko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Eastern-European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Journal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Enterprise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Technologies. 2/11 (104) 2020. – 46-51 р. ISSN 1729-3774.</w:t>
            </w:r>
            <w:r w:rsidRPr="00DB3158">
              <w:rPr>
                <w:sz w:val="24"/>
              </w:rPr>
              <w:t xml:space="preserve"> </w:t>
            </w:r>
            <w:r w:rsidRPr="00DB3158">
              <w:rPr>
                <w:rFonts w:ascii="Berlin Sans FB" w:hAnsi="Berlin Sans FB"/>
                <w:sz w:val="24"/>
              </w:rPr>
              <w:t>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48525D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Qin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Xuanxuan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,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Maryna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Luo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Yanghe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Sokolenko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Viktoriia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Influence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Sesame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Flour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Physicochemical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Properties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Sour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Milk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Drinks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June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30, 2021). Eastern-European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Journal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Enterprise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Technologies, 3 (11 (111)), 6–16, 2021,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doi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hyperlink r:id="rId5" w:history="1">
              <w:r w:rsidRPr="00DB3158">
                <w:rPr>
                  <w:rStyle w:val="a5"/>
                  <w:rFonts w:ascii="Times New Roman" w:eastAsia="Calibri" w:hAnsi="Times New Roman" w:cs="Times New Roman"/>
                  <w:sz w:val="24"/>
                  <w:szCs w:val="32"/>
                </w:rPr>
                <w:t>https://doi.org/10.15587/1729-4061.2021.234752</w:t>
              </w:r>
            </w:hyperlink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Maryna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M.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Radiomodifying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Effect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X-Ray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Radiation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Microflora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Yogurts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with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Ultradisperse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Powders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Beta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vulgaris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O.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Gelih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Oksana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V.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Kalinkevich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Natalia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V.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Igor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V.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Shelest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Yana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V.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Trofimenko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Yevgen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Zinchenko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Vadim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Chivanov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Aleksei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Kalinkevich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 IEEE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International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Conference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“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Nanomaterials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Applications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&amp;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Properties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” (NAP-2020)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Sumy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Ukraine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9-13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Nov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. 2020.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</w:t>
            </w:r>
            <w:r w:rsidRPr="00DB3158">
              <w:rPr>
                <w:sz w:val="24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Web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Science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Substantiation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choice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fillers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for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cottage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cheese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mass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Marina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Samilyk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Helikh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Natalia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Taisia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Ryzhkova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Igor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Sirenko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Oleg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Fesyun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EUREKA: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Life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Sciences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Vol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. 3: 2020. P.38-45. DOI: 10.21303/2504-5695.2020.001210.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закордонне видання країн ЄС)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Influence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activated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coal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chadder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cheese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quality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indicators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Marina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Samilyk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Helikh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Natalia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Iryna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Yaremenko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 EUREKA: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Life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Sciences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Vol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. 3: 2020. P.48-56. DOI: 10.21303/2504-5695.2020.001327</w:t>
            </w:r>
            <w:r w:rsidRPr="00DB3158">
              <w:rPr>
                <w:sz w:val="24"/>
              </w:rPr>
              <w:t xml:space="preserve">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закордонне видання країн ЄС)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C7374A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М.М.,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Геліх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А.О.,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Рассамакіна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Ю.М. </w:t>
            </w:r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Патент України на корисну модель «Йогурт із буряковими цукатами»  №88067. 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Опубл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25.06.2020,   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бюл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. № 12.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Удосконалення технології м’якого кисломолочного сиру підвищенням біологічної цінності / Науковий вісник ЛНУВМБ імені С.З.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Ґжицького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 - Львів, т 19, № 80. – 2017. – С 33-37.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Перспективи використання бурякових цукатів у виробництві йогуртів / М. М.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Самілик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Ю. В.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Расамакіна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Науковий журнал «Вчені записки Таврійського національного університету  м.. В.І. Вернадського». Серія: Технічні науки. – 2019. – Т. 30 (69), № 3. – С. 97-102.</w:t>
            </w:r>
            <w:r>
              <w:t xml:space="preserve">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Перспективи виробництва кисломолочного напою, збагаченого борошном кунжуту / М. М. </w:t>
            </w:r>
            <w:proofErr w:type="spellStart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Самілик</w:t>
            </w:r>
            <w:proofErr w:type="spellEnd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Цзін</w:t>
            </w:r>
            <w:proofErr w:type="spellEnd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Сюаньсюань</w:t>
            </w:r>
            <w:proofErr w:type="spellEnd"/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, С. С. Івченко // Науковий вісник Полтавського університету економіки і торгівлі серія «Технічні науки». – 2019. – 1 (91). – С. 54-61.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EC0EF4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Ладика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В.І. Молоко А2 як альтернатива козиному у виробництві йогуртів / В. І.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Ладика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М. М.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Л. М.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Ладика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А. О.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Геліх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Н. В.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Науковий вісник ЛНУВМБ імені С.З.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Ґжицького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 Серія: Харчові технології, 2020, т 22, № 94. С. 18-22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6531F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Н.В. Розширення асортименту плавлених сирів з використанням соняшникового ізоляту / Н. В.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М. М.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В. Р.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Коган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Н. М. Лісова // Науковий вісник ЛНУВМБ імені С.З.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Ґжицького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 Серія: Харчові технології, 2020, т 22, № 94. С. 23-26.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6531F" w:rsidRDefault="00EF1726" w:rsidP="0004558D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Maslak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O. M.,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M. M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&amp;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Vovchok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S. V. (2020).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Perspektyvy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rozvytku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rehional'noho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rynku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moloka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ta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molochnoyi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produktsiyi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Sums'koyi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oblasti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Rehional'na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ekonomika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-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Regional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Economy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, 98 (4), 57-64. DOI: https://doi.org/10.36818/1562-0905-2020-4-7.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D6531F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Н., </w:t>
            </w:r>
            <w:proofErr w:type="spellStart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М.</w:t>
            </w:r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Назаренко, Ю., &amp;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Соколенко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В. (2021). Технологія виробництва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безлактозного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йогурту з дотриманням принципів системи НАССР. Таврійський науковий вісник. Серія: Технічні науки, (4), 33-46. https://doi.org/10.32851/tnv-tech.2021.4.4.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5D4B39" w:rsidRDefault="00EF1726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M</w:t>
            </w:r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Qin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X., &amp;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Luo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Y. (2021).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influence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introduction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rice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bran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fermented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milk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drink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Scientific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Messenger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LNU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Veterinary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Medicine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Biotechnologies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Series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Food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Technologies, 23(96), 39-45. https://doi.org/10.32718/nvlvet-f9608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5D4B39" w:rsidRDefault="00EF1726" w:rsidP="00DB31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2A15F7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2A15F7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  </w:t>
            </w:r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Розширення асортименту кисломолочних напоїв з підвищеною біологічною цінністю / М. М. </w:t>
            </w: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Самілик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Цинь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Сюаньсуань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Н. В. </w:t>
            </w: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Науковий вісник ТДАТУ, 2022. Вип. 12. Том.1. с. 188-199. DOI: 10.31388/2220-8674-2022-1-18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2A15F7" w:rsidRDefault="00EF1726" w:rsidP="00DB31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Обгрунтування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доцільності використання кунжутного борошна у виробництві кефірів / Наукові проблеми харчових технологій та промислової біотехнології в контексті євроінтеграції: Програма та тези матеріалів VIІI Міжнародної науково-технічної конференції, 5-6 листопада 2019 р., м. Київ. – К.: НУХТ, 2019. – С.299-301.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04558D" w:rsidRDefault="00EF1726" w:rsidP="00DB31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 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Створення функціональних кисломолочних продуктів /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International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scientific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practical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conference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Technical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sciences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histori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present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time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future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EU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experience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 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Wloclawek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Republic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Poland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September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27-28, 2019.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Wloclawek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Izdevnieciba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“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Baltija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Pudlishing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”, 2019. P.118-121.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04558D" w:rsidRDefault="00EF1726" w:rsidP="00DB31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Prospects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for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use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carrotin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candieds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in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production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cheese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mass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Samilyk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M.,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Zarubina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M. //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International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scientific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practical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conference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“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engineering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tehnology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global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current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trends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”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Prague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Czech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Republic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Desember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27-28, 2019. P. 90-92.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EF1726" w:rsidRPr="0004558D" w:rsidRDefault="00EF1726" w:rsidP="00556A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Риндич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Р. В.,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М. 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Використання порошку пастернаку у виробництві збалансованих кисломолочних напоїв //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Priority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directions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technology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development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Abstracts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3rd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International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scientific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practical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conference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. SPC ―Sci-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conf.com.ua‖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Kyiv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Ukraine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2020.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Pp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. 373-377. URL: https://sci-conf.com.ua/iii-mezhdunarodnaya-nauchno-prakticheskaya konferentsiyapriority-directions-of-science-and-technology development-22-24-noyabrya-2020-goda-kiev-ukraina-arhiv/.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 w:val="restart"/>
          </w:tcPr>
          <w:p w:rsidR="00EF1726" w:rsidRPr="0070315C" w:rsidRDefault="00EF1726" w:rsidP="00AB5C7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1726">
              <w:rPr>
                <w:rFonts w:ascii="Times New Roman" w:hAnsi="Times New Roman" w:cs="Times New Roman"/>
                <w:b/>
                <w:sz w:val="24"/>
                <w:szCs w:val="32"/>
              </w:rPr>
              <w:t>Технології переробки рослинної сировини</w:t>
            </w:r>
          </w:p>
        </w:tc>
        <w:tc>
          <w:tcPr>
            <w:tcW w:w="13892" w:type="dxa"/>
          </w:tcPr>
          <w:p w:rsidR="00EF1726" w:rsidRPr="00DB3158" w:rsidRDefault="00EF1726" w:rsidP="00AB5C77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M.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application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osmotic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dehydration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technology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producing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candied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root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vegetables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 M.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Samilyk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A.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Helikh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N.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V.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Potapov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S.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Sabadash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Eastern-European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Journal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Enterprise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Technologies. - 2020. - № 3(11). - С. 13-20. 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70315C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M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N,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Tsyrulyk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R,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Ryzhkova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Prospects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for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processing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use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root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vegetable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waste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food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production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Food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science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technology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. 2021;15(4):60-68. DOI: https:// 10.15673/fst.v15i4.2253</w:t>
            </w:r>
            <w:r w:rsidRPr="00DB3158">
              <w:rPr>
                <w:sz w:val="24"/>
              </w:rPr>
              <w:t xml:space="preserve">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Web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Science</w:t>
            </w:r>
            <w:proofErr w:type="spellEnd"/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6531F" w:rsidRDefault="00EF1726" w:rsidP="007031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Fang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Lin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Ren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, Ai-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qing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, N.,</w:t>
            </w:r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, M., 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&amp;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Sokolenko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V. (2021).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Quality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changes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Pleurotus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eryngii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during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vacuum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frying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Scientific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Messenger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Lviv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National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University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Veterinary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Medicine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Biotechnologies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Series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: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Food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Technologies, 23(95), 91–97.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doi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: 10.32718/nvlvet-f9515.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6531F" w:rsidRDefault="00EF1726" w:rsidP="0070315C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 </w:t>
            </w:r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Фізичне обґрунтування параметрів осмотичної дегідратації як способу обробки коренеплідних овочів. / М.М.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Вісник Сумського національного аграрного університету. 4 (46), 2021. С. 55-59. https://doi.org/10.32845/msnau.2021.4.8.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5D4B39" w:rsidRDefault="00EF1726" w:rsidP="0070315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Р. В. Цирулик.</w:t>
            </w:r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М.  </w:t>
            </w:r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Розробка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каротиновмісної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харчової добавки на основі морквяних порошків. Матеріали ІІ Міжнародної науково-практичної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інтернет-конференції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«Інформаційні та інноваційні технології у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готельноресторанному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бізнесі, туризмі та дизайні» (Дніпро, 1-2 грудня 2021 року). С. 41-42.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 w:val="restart"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</w:t>
            </w:r>
            <w:r w:rsidR="006F5F5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ехнології</w:t>
            </w: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цукристих </w:t>
            </w: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lastRenderedPageBreak/>
              <w:t>речовин</w:t>
            </w:r>
          </w:p>
        </w:tc>
        <w:tc>
          <w:tcPr>
            <w:tcW w:w="13892" w:type="dxa"/>
          </w:tcPr>
          <w:p w:rsidR="00EF1726" w:rsidRPr="00D6531F" w:rsidRDefault="00EF1726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lastRenderedPageBreak/>
              <w:t>Samilyk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M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Korniienko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D.,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N., 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Sokolenko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V. (2022). 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Application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derivative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products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processing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wild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berries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for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enrichment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pressed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sugar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Eastern-European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Journal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Enterprise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Technologies, 3 (11 (116)), 52–57. (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Вплив температури цукрового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утфелю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останнього ступеня кристалізації на реологічні властивості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міжкристального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розчину / Наукові праці Національного університету харчових технологій. Т. 24, № 5 / Національний університет харчових технологій. – К. :НУХТ, 2018.- 109 – 114 с.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Удосконалений спосіб отримання меляси низької чистоти з метою підвищення ефекту кристалізації сахарози / Продовольчі ресурси. - 2018. - № 11. - С. 148-154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DB3158" w:rsidRDefault="00EF1726" w:rsidP="0004558D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Вплив температури цукрового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утфелю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останнього ступеня кристалізації на реологічні властивості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міжкристального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розчину // Матеріали VII Міжнародної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науково-технічіної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конференції «Наукові проблеми харчових технологій та промислової біотехнології в контексті Євроінтеграції» (6-7 листопада 2018 р.). – Київ, НУХТ, 2018. – С. 93-95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.(теза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04558D" w:rsidRDefault="00EF1726" w:rsidP="0004558D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Удосконалений спосіб отримання меляси низької чистоти з метою підвищення ефекту кристалізації сахарози // Матеріали VII Міжнародної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науково-технічіної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конференції «Інноваційний розвиток харчової індустрії» (20 листопада 2018 р.). – Київ, Інститут продовольчих ресурсів НААН, 2018.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EF1726" w:rsidTr="00EF1726">
        <w:tc>
          <w:tcPr>
            <w:tcW w:w="1843" w:type="dxa"/>
            <w:vMerge/>
          </w:tcPr>
          <w:p w:rsidR="00EF1726" w:rsidRPr="0070315C" w:rsidRDefault="00EF1726" w:rsidP="00AB5C77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3892" w:type="dxa"/>
          </w:tcPr>
          <w:p w:rsidR="00EF1726" w:rsidRPr="0004558D" w:rsidRDefault="00EF1726" w:rsidP="000455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Д. А.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Теленкова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М. 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Спосіб збагачення цукру плодами обліпихи. Матеріали ІІ Міжнародної науково-практичної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інтернет-конференції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«Інформаційні та інноваційні технології у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готельноресторанному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бізнесі, туризмі та дизайні» (Дніпро, 1-2 грудня 2021 року). С.39-40.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(теза доповіді міжнародної конференції)</w:t>
            </w:r>
          </w:p>
        </w:tc>
      </w:tr>
      <w:tr w:rsidR="0004558D" w:rsidTr="00EF1726">
        <w:tc>
          <w:tcPr>
            <w:tcW w:w="1843" w:type="dxa"/>
            <w:vMerge w:val="restart"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Технології зерна, хліба, макаронних, кондитерських виробів та </w:t>
            </w: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харчоконцентратів</w:t>
            </w:r>
            <w:proofErr w:type="spellEnd"/>
          </w:p>
        </w:tc>
        <w:tc>
          <w:tcPr>
            <w:tcW w:w="13892" w:type="dxa"/>
          </w:tcPr>
          <w:p w:rsidR="0004558D" w:rsidRPr="00DB3158" w:rsidRDefault="0004558D" w:rsidP="0070315C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6F5F5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6F5F5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M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Demidova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E.,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N.,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Savenko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O.,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Cherniavska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T. (2022).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Development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bread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technology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with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high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biological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value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and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increased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shelf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life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Eastern-European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Journal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Enterprise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Technologies, 2 (11 (116)), 52–57.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doi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: https://doi.org/10.15587/1729-4061.2022.255605.</w:t>
            </w:r>
            <w:r w:rsidRPr="00DB3158">
              <w:rPr>
                <w:sz w:val="24"/>
              </w:rPr>
              <w:t xml:space="preserve"> 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(</w:t>
            </w:r>
            <w:proofErr w:type="spellStart"/>
            <w:r w:rsidRPr="00DB3158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Scopus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)</w:t>
            </w:r>
          </w:p>
        </w:tc>
      </w:tr>
      <w:tr w:rsidR="0004558D" w:rsidTr="00EF1726">
        <w:tc>
          <w:tcPr>
            <w:tcW w:w="1843" w:type="dxa"/>
            <w:vMerge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DB3158" w:rsidRDefault="0004558D" w:rsidP="00DB3158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6F5F5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6F5F5C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, М.</w:t>
            </w:r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Demidova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 E.,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Bolgova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N., 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Kapitonenko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А.,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Cherniavska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T. 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Influence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adding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wild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berry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powders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on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the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quality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pasta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products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 «EUREKA: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Life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Sciences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» </w:t>
            </w:r>
            <w:proofErr w:type="spellStart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>Number</w:t>
            </w:r>
            <w:proofErr w:type="spellEnd"/>
            <w:r w:rsidRPr="00DB3158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2. 2022. P.28-35. DOI: 10.21303/2504-5695.2022.002410 </w:t>
            </w:r>
            <w:r w:rsidRPr="00DB315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DB31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закордонне видання країн ЄС)</w:t>
            </w:r>
          </w:p>
        </w:tc>
      </w:tr>
      <w:tr w:rsidR="0004558D" w:rsidTr="00EF1726">
        <w:tc>
          <w:tcPr>
            <w:tcW w:w="1843" w:type="dxa"/>
            <w:vMerge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D6531F" w:rsidRDefault="0004558D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Кошeль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О. Ю.,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Перцевой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Ф. В., Марченко О. С.,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Чуйко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О. В.,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М.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Деривотографічні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дослідження компонентів розроблених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молоковмісних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термостабільних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начинок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з желатином та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трансглютаміназою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 Науковий вісник Таврійського державного агрот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ехнологічного університету ім..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Дмитра Моторного : електронне наукове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фахове видання / ТДАТУ ; гол. ред. д. т. н., проф. В. М.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Кюрчев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 - Мелітополь: ТДАТУ, 2020. - Вип. 10, том 2.DOI: 10.31388/2220-8674-2020-2-21.</w:t>
            </w:r>
            <w:r w:rsidR="009540D2"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="009540D2"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04558D" w:rsidTr="00EF1726">
        <w:tc>
          <w:tcPr>
            <w:tcW w:w="1843" w:type="dxa"/>
            <w:vMerge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D6531F" w:rsidRDefault="0004558D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Перцевой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М.Ф. Дослідження функціонально-технологічних властивостей модельних розчинів та гелів желатину /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Перцевой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М.Ф , </w:t>
            </w:r>
            <w:proofErr w:type="spellStart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</w:t>
            </w:r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Маренкова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Т.І.,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Бідюк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Д.О. //Прогресивні техніка та технології харчових виробництв ресторанного господарства і торгівлі : зб. Наук. Пр./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редкол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.: О.І.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Черевка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відпов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ред.) та ін. – Харків : ХДУХТ, 2020.- 3 секція, Вип. 2(32). С 198-2012.</w:t>
            </w:r>
            <w:r w:rsidR="009540D2">
              <w:t xml:space="preserve"> </w:t>
            </w:r>
            <w:r w:rsidR="009540D2"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04558D" w:rsidTr="00EF1726">
        <w:tc>
          <w:tcPr>
            <w:tcW w:w="1843" w:type="dxa"/>
            <w:vMerge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D6531F" w:rsidRDefault="0004558D" w:rsidP="009540D2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Н.В. Розширення асортименту макаронних виробів з β-каротином / Н.В.  </w:t>
            </w:r>
            <w:proofErr w:type="spellStart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r w:rsidRPr="002A15F7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М.М. </w:t>
            </w:r>
            <w:proofErr w:type="spellStart"/>
            <w:r w:rsidRPr="002A15F7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2A15F7">
              <w:rPr>
                <w:rFonts w:ascii="Times New Roman" w:eastAsia="Calibri" w:hAnsi="Times New Roman" w:cs="Times New Roman"/>
                <w:sz w:val="24"/>
                <w:szCs w:val="32"/>
              </w:rPr>
              <w:t>, Н. Савчук //  Науковий вісник ТДАТУ, 2022. Вип. 12. Том.2. с. 245-252.  DOI: 10.31388/2220-8674-2022-2-24.</w:t>
            </w:r>
            <w:r w:rsidR="009540D2"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="009540D2">
              <w:t xml:space="preserve"> </w:t>
            </w:r>
            <w:r w:rsidR="009540D2"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 w:val="restart"/>
          </w:tcPr>
          <w:p w:rsidR="009540D2" w:rsidRPr="00EF1726" w:rsidRDefault="009540D2" w:rsidP="00AB5C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Технології м'яса, м'ясопродуктів та риби</w:t>
            </w:r>
          </w:p>
        </w:tc>
        <w:tc>
          <w:tcPr>
            <w:tcW w:w="13892" w:type="dxa"/>
          </w:tcPr>
          <w:p w:rsidR="009540D2" w:rsidRDefault="009540D2" w:rsidP="00D6531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Геліх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А. Моделювання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крафтової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технології вареної ковбаси «Фірмова плюс» / А.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Геліх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М. </w:t>
            </w:r>
            <w:proofErr w:type="spellStart"/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, В. Применко, О.Василенко // Ресторанний і готельний консалтинг. Інновації. 2020 Том 3 № 2. С.237-251. DOI: 10.31866/2616-7468.3.2.2020.219708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>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/>
          </w:tcPr>
          <w:p w:rsidR="009540D2" w:rsidRDefault="009540D2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9540D2" w:rsidRDefault="009540D2" w:rsidP="00D6531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Соколенко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В. В. Регулювання якісних показників жирової тканини в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передзабійний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період / В.В.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Соколенко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Л.Г.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Віннікова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</w:t>
            </w:r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М.М. </w:t>
            </w:r>
            <w:proofErr w:type="spellStart"/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, Н.В. </w:t>
            </w:r>
            <w:proofErr w:type="spellStart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>Болгова</w:t>
            </w:r>
            <w:proofErr w:type="spellEnd"/>
            <w:r w:rsidRPr="00D6531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// Вісник Львівського торговельно-економічного університету. Технічні науки. № 26, 2021, с. 78-85.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/>
          </w:tcPr>
          <w:p w:rsidR="009540D2" w:rsidRDefault="009540D2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9540D2" w:rsidRPr="00D6531F" w:rsidRDefault="009540D2" w:rsidP="00D6531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Samilyk</w:t>
            </w:r>
            <w:proofErr w:type="spellEnd"/>
            <w:r w:rsidRPr="00A5147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M.M</w:t>
            </w:r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.,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Guo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Wangwang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2021.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Method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of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obtaining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food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concentrate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from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fish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meat</w:t>
            </w:r>
            <w:proofErr w:type="spellEnd"/>
            <w:r w:rsidRPr="00A5147A">
              <w:rPr>
                <w:rFonts w:ascii="Times New Roman" w:eastAsia="Calibri" w:hAnsi="Times New Roman" w:cs="Times New Roman"/>
                <w:sz w:val="24"/>
                <w:szCs w:val="32"/>
              </w:rPr>
              <w:t>. Таврійський науковий вісник. Серія: Технічні науки, вип. 3: 87-97. https://doi.org/10.32851/tnv-tech.2021.3.11.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/>
          </w:tcPr>
          <w:p w:rsidR="009540D2" w:rsidRDefault="009540D2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9540D2" w:rsidRPr="00A5147A" w:rsidRDefault="009540D2" w:rsidP="00D6531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Геліх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А.О.,</w:t>
            </w:r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</w:t>
            </w:r>
            <w:proofErr w:type="spellStart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C7374A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</w:t>
            </w:r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. Патент на винахід «Паста на основі молюсків прісноводних» № 124558. Номер заявки а 2019 11513. МПК А23L (17/50) (2016.01). </w:t>
            </w:r>
            <w:proofErr w:type="spellStart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Бюл</w:t>
            </w:r>
            <w:proofErr w:type="spellEnd"/>
            <w:r w:rsidRPr="00C7374A">
              <w:rPr>
                <w:rFonts w:ascii="Times New Roman" w:eastAsia="Calibri" w:hAnsi="Times New Roman" w:cs="Times New Roman"/>
                <w:sz w:val="24"/>
                <w:szCs w:val="32"/>
              </w:rPr>
              <w:t>. 40, 10.06.2021. С.5.</w:t>
            </w:r>
          </w:p>
        </w:tc>
      </w:tr>
      <w:tr w:rsidR="0004558D" w:rsidTr="00EF1726">
        <w:tc>
          <w:tcPr>
            <w:tcW w:w="15735" w:type="dxa"/>
            <w:gridSpan w:val="2"/>
          </w:tcPr>
          <w:p w:rsidR="0004558D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B716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0121U111511 </w:t>
            </w:r>
            <w:r w:rsidRPr="00FB716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Управління промисловими відходами харчових виробництв</w:t>
            </w:r>
            <w: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06.2021-</w:t>
            </w:r>
            <w:r w:rsidRPr="00FB7169">
              <w:rPr>
                <w:rFonts w:ascii="Times New Roman" w:eastAsia="Calibri" w:hAnsi="Times New Roman" w:cs="Times New Roman"/>
                <w:sz w:val="28"/>
                <w:szCs w:val="32"/>
              </w:rPr>
              <w:t>06.2024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)</w:t>
            </w:r>
          </w:p>
        </w:tc>
      </w:tr>
      <w:tr w:rsidR="0004558D" w:rsidTr="00EF1726">
        <w:tc>
          <w:tcPr>
            <w:tcW w:w="1843" w:type="dxa"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Екотехнології</w:t>
            </w:r>
            <w:proofErr w:type="spellEnd"/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харчових виробництв</w:t>
            </w:r>
          </w:p>
        </w:tc>
        <w:tc>
          <w:tcPr>
            <w:tcW w:w="13892" w:type="dxa"/>
          </w:tcPr>
          <w:p w:rsidR="0004558D" w:rsidRPr="00EF1726" w:rsidRDefault="0004558D" w:rsidP="00AB5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Samilyk</w:t>
            </w:r>
            <w:proofErr w:type="spellEnd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M</w:t>
            </w:r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Lukash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Bolgova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Helikh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Maslak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Maslak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O.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Advances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Processing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based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Sustainable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Bioeconomy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Journal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Management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Tourism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, [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S.l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.], v. 11, n. 5, p. 1105-1113,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aug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. 2020. ISSN2068-7729.URL:https://journals.aserspublishing.eu/jemt/article/view/5461.doi: https://doi.org/10.14</w:t>
            </w:r>
            <w:r w:rsidR="009540D2"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505//jemt.v11.5(45).08.</w:t>
            </w:r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0D2"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9540D2"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="009540D2"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4558D" w:rsidTr="00EF1726">
        <w:tc>
          <w:tcPr>
            <w:tcW w:w="1843" w:type="dxa"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EF1726" w:rsidRDefault="0004558D" w:rsidP="00AB5C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Самілик</w:t>
            </w:r>
            <w:proofErr w:type="spellEnd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М.М. </w:t>
            </w:r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Залежність екологічної безпеки регіону від ефективного використання природних ресурсів</w:t>
            </w:r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Самілик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Цьомка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//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5th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―Eurasian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congress‖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17-19, 2020)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Barca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Academy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Publishing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Barcelona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Spain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. 2020. P. 30-32. ISBN 978-84-15927-31-0.</w:t>
            </w:r>
            <w:r w:rsidR="00EF1726"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F1726"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(теза доповіді міжнародної конференції)</w:t>
            </w:r>
          </w:p>
        </w:tc>
      </w:tr>
      <w:tr w:rsidR="0004558D" w:rsidTr="00EF1726">
        <w:tc>
          <w:tcPr>
            <w:tcW w:w="1843" w:type="dxa"/>
          </w:tcPr>
          <w:p w:rsidR="0004558D" w:rsidRPr="00EF1726" w:rsidRDefault="0004558D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04558D" w:rsidRPr="00EF1726" w:rsidRDefault="0004558D" w:rsidP="00AB5C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Самілик</w:t>
            </w:r>
            <w:proofErr w:type="spellEnd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 М.,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Цьомка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Безвідходні технології, як спосіб управління промисловими відходами. Збірка тез доповідей ІV спеціалізованого міжнародного Запоріз</w:t>
            </w:r>
            <w:bookmarkStart w:id="0" w:name="_GoBack"/>
            <w:bookmarkEnd w:id="0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ького екологічного форуму (15-17 жовтня 2020). Запоріжжя. – 2020. С.478-481</w:t>
            </w:r>
            <w:r w:rsidR="00EF1726"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(теза доповіді міжнародної конференції)</w:t>
            </w:r>
          </w:p>
        </w:tc>
      </w:tr>
      <w:tr w:rsidR="009540D2" w:rsidTr="00EF1726">
        <w:tc>
          <w:tcPr>
            <w:tcW w:w="1843" w:type="dxa"/>
            <w:vMerge w:val="restart"/>
          </w:tcPr>
          <w:p w:rsidR="009540D2" w:rsidRPr="00EF1726" w:rsidRDefault="009540D2" w:rsidP="00EF172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Технології зерна, хліба, макаронних, кондитерських виробів та харчо</w:t>
            </w:r>
            <w:r w:rsid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-</w:t>
            </w: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концентратів</w:t>
            </w:r>
          </w:p>
        </w:tc>
        <w:tc>
          <w:tcPr>
            <w:tcW w:w="13892" w:type="dxa"/>
          </w:tcPr>
          <w:p w:rsidR="009540D2" w:rsidRPr="00EF1726" w:rsidRDefault="009540D2" w:rsidP="00AB5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Самілик</w:t>
            </w:r>
            <w:proofErr w:type="spellEnd"/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М.М.</w:t>
            </w:r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Розширення асортименту натурального желейного мармеладу із вторинної сировини / М. М.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Самілик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Ф. В. Перцевий, О. П. Биков // Вісник ЛТЕУ. </w:t>
            </w:r>
            <w:proofErr w:type="spellStart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>Teхнічні</w:t>
            </w:r>
            <w:proofErr w:type="spellEnd"/>
            <w:r w:rsidRPr="00EF1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науки. № 25 (2021). DOI: https://doi.org/10.36477/2522-1221-2021-25-13. </w:t>
            </w:r>
            <w:r w:rsidRPr="00EF1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/>
          </w:tcPr>
          <w:p w:rsidR="009540D2" w:rsidRPr="00EF1726" w:rsidRDefault="009540D2" w:rsidP="00AB5C77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  <w:tc>
          <w:tcPr>
            <w:tcW w:w="13892" w:type="dxa"/>
          </w:tcPr>
          <w:p w:rsidR="009540D2" w:rsidRPr="00D6531F" w:rsidRDefault="009540D2" w:rsidP="00AB5C77">
            <w:pPr>
              <w:jc w:val="both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5D4B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М.М.</w:t>
            </w:r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Розробка технології желейних цукеркових мас із продуктів переробки моркви / М.М.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, Н.В.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>Болгова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, Ю.С.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>Топоркова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// Продовольчі ресурси Т. 9 (2021), № 17. С.137-144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  <w: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 w:val="restart"/>
          </w:tcPr>
          <w:p w:rsidR="009540D2" w:rsidRPr="00EF1726" w:rsidRDefault="009540D2" w:rsidP="00AB5C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EF172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Технології молока та молочних продуктів</w:t>
            </w:r>
          </w:p>
        </w:tc>
        <w:tc>
          <w:tcPr>
            <w:tcW w:w="13892" w:type="dxa"/>
          </w:tcPr>
          <w:p w:rsidR="009540D2" w:rsidRPr="0004558D" w:rsidRDefault="009540D2" w:rsidP="00AB5C77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proofErr w:type="spellStart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М.М. </w:t>
            </w:r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Використання морквяних порошків для збагачення молока мінеральними елементами / М.М. </w:t>
            </w:r>
            <w:proofErr w:type="spellStart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Самілик</w:t>
            </w:r>
            <w:proofErr w:type="spellEnd"/>
            <w:r w:rsidRPr="005D4B39">
              <w:rPr>
                <w:rFonts w:ascii="Times New Roman" w:eastAsia="Calibri" w:hAnsi="Times New Roman" w:cs="Times New Roman"/>
                <w:sz w:val="24"/>
                <w:szCs w:val="32"/>
              </w:rPr>
              <w:t>, Р.В. Цирулик // Науковий вісник Полтавського університету економіки і торгівлі. Серія «Технічні науки». 2021. №1. С.23-29.</w:t>
            </w:r>
            <w:r w:rsidRPr="00EC0EF4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EC0EF4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(вітчизняний фаховий журнал категорії «Б»)</w:t>
            </w:r>
          </w:p>
        </w:tc>
      </w:tr>
      <w:tr w:rsidR="009540D2" w:rsidTr="00EF1726">
        <w:tc>
          <w:tcPr>
            <w:tcW w:w="1843" w:type="dxa"/>
            <w:vMerge/>
          </w:tcPr>
          <w:p w:rsidR="009540D2" w:rsidRDefault="009540D2" w:rsidP="00AB5C7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3892" w:type="dxa"/>
          </w:tcPr>
          <w:p w:rsidR="009540D2" w:rsidRPr="005D4B39" w:rsidRDefault="009540D2" w:rsidP="00AB5C7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Є. В. Демидова. </w:t>
            </w:r>
            <w:proofErr w:type="spellStart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Самілик</w:t>
            </w:r>
            <w:proofErr w:type="spellEnd"/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М. М.</w:t>
            </w:r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 Йогурти із похідних переробки бузини. Матеріали ІІ Міжнародної науково-практичної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інтернет-конференції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«Інформаційні та інноваційні технології у </w:t>
            </w:r>
            <w:proofErr w:type="spellStart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>готельноресторанному</w:t>
            </w:r>
            <w:proofErr w:type="spellEnd"/>
            <w:r w:rsidRPr="0004558D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бізнесі, туризмі та дизайні» (Дніпро, 1-2 грудня 2021 року). С. 35-36.</w:t>
            </w:r>
            <w:r w:rsidRPr="0004558D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 xml:space="preserve"> (теза доповіді міжнародної конференції)</w:t>
            </w:r>
          </w:p>
        </w:tc>
      </w:tr>
    </w:tbl>
    <w:p w:rsidR="00AB5C77" w:rsidRDefault="00AB5C77" w:rsidP="00AB5C7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C77" w:rsidRPr="00AB5C77" w:rsidRDefault="00AB5C77">
      <w:pPr>
        <w:rPr>
          <w:rFonts w:ascii="Times New Roman" w:eastAsia="Calibri" w:hAnsi="Times New Roman" w:cs="Times New Roman"/>
          <w:sz w:val="32"/>
          <w:szCs w:val="32"/>
        </w:rPr>
      </w:pPr>
    </w:p>
    <w:sectPr w:rsidR="00AB5C77" w:rsidRPr="00AB5C77" w:rsidSect="00EF17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77"/>
    <w:rsid w:val="000244B3"/>
    <w:rsid w:val="0004558D"/>
    <w:rsid w:val="002A15F7"/>
    <w:rsid w:val="0048525D"/>
    <w:rsid w:val="00530E9C"/>
    <w:rsid w:val="005D4B39"/>
    <w:rsid w:val="006F5F5C"/>
    <w:rsid w:val="0070315C"/>
    <w:rsid w:val="009540D2"/>
    <w:rsid w:val="00A5147A"/>
    <w:rsid w:val="00AB5C77"/>
    <w:rsid w:val="00C7374A"/>
    <w:rsid w:val="00D6531F"/>
    <w:rsid w:val="00DB3158"/>
    <w:rsid w:val="00EC0EF4"/>
    <w:rsid w:val="00EF1726"/>
    <w:rsid w:val="00FB7169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85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85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5587/1729-4061.2021.234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9429</Words>
  <Characters>5376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11</cp:revision>
  <dcterms:created xsi:type="dcterms:W3CDTF">2022-05-24T06:38:00Z</dcterms:created>
  <dcterms:modified xsi:type="dcterms:W3CDTF">2022-05-24T08:42:00Z</dcterms:modified>
</cp:coreProperties>
</file>